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8DD8A5" w14:textId="30CB732E" w:rsidR="009561A2" w:rsidRPr="009561A2" w:rsidRDefault="009561A2" w:rsidP="009561A2">
      <w:pPr>
        <w:rPr>
          <w:b/>
        </w:rPr>
      </w:pPr>
      <w:r w:rsidRPr="009561A2">
        <w:rPr>
          <w:b/>
        </w:rPr>
        <w:t>2.</w:t>
      </w:r>
      <w:r w:rsidR="005C1B17">
        <w:rPr>
          <w:b/>
        </w:rPr>
        <w:t>4</w:t>
      </w:r>
      <w:r w:rsidRPr="009561A2">
        <w:rPr>
          <w:b/>
        </w:rPr>
        <w:t xml:space="preserve">. </w:t>
      </w:r>
      <w:r w:rsidR="005C1B17" w:rsidRPr="005C1B17">
        <w:rPr>
          <w:b/>
          <w:bCs/>
          <w:iCs/>
        </w:rPr>
        <w:t>ODREĐIVANJE FORMULE SPOJA</w:t>
      </w: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3020"/>
        <w:gridCol w:w="6042"/>
      </w:tblGrid>
      <w:tr w:rsidR="009561A2" w:rsidRPr="009561A2" w14:paraId="4D4D1EEB" w14:textId="77777777" w:rsidTr="00B76B1A">
        <w:tc>
          <w:tcPr>
            <w:tcW w:w="3085" w:type="dxa"/>
          </w:tcPr>
          <w:p w14:paraId="13BCE6C5" w14:textId="77777777" w:rsidR="009561A2" w:rsidRPr="009561A2" w:rsidRDefault="009561A2" w:rsidP="009561A2">
            <w:pPr>
              <w:rPr>
                <w:b/>
              </w:rPr>
            </w:pPr>
            <w:r w:rsidRPr="009561A2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5C47683F4A5C47F2A8B461D7EBB2A7FE"/>
            </w:placeholder>
            <w:showingPlcHdr/>
            <w:text/>
          </w:sdtPr>
          <w:sdtContent>
            <w:tc>
              <w:tcPr>
                <w:tcW w:w="6203" w:type="dxa"/>
              </w:tcPr>
              <w:p w14:paraId="50EDC937" w14:textId="77777777" w:rsidR="009561A2" w:rsidRPr="009561A2" w:rsidRDefault="009561A2" w:rsidP="009561A2">
                <w:pPr>
                  <w:rPr>
                    <w:b/>
                  </w:rPr>
                </w:pPr>
                <w:r w:rsidRPr="009561A2">
                  <w:t>Kliknite ili dodirnite ovdje da biste unijeli tekst.</w:t>
                </w:r>
              </w:p>
            </w:tc>
          </w:sdtContent>
        </w:sdt>
      </w:tr>
      <w:tr w:rsidR="009561A2" w:rsidRPr="009561A2" w14:paraId="0CA1A162" w14:textId="77777777" w:rsidTr="00B76B1A">
        <w:tc>
          <w:tcPr>
            <w:tcW w:w="3085" w:type="dxa"/>
          </w:tcPr>
          <w:p w14:paraId="22A7F258" w14:textId="77777777" w:rsidR="009561A2" w:rsidRPr="009561A2" w:rsidRDefault="009561A2" w:rsidP="009561A2">
            <w:pPr>
              <w:rPr>
                <w:b/>
              </w:rPr>
            </w:pPr>
            <w:r w:rsidRPr="009561A2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BCF45684978A47BF8C35652D29CBE33D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14:paraId="2008CCB3" w14:textId="77777777" w:rsidR="009561A2" w:rsidRPr="009561A2" w:rsidRDefault="009561A2" w:rsidP="009561A2">
                <w:pPr>
                  <w:rPr>
                    <w:b/>
                  </w:rPr>
                </w:pPr>
                <w:r w:rsidRPr="009561A2">
                  <w:t>Kliknite ili dodirnite ovdje da biste unijeli datum.</w:t>
                </w:r>
              </w:p>
            </w:tc>
          </w:sdtContent>
        </w:sdt>
      </w:tr>
      <w:tr w:rsidR="009561A2" w:rsidRPr="009561A2" w14:paraId="27247D14" w14:textId="77777777" w:rsidTr="00B76B1A">
        <w:tc>
          <w:tcPr>
            <w:tcW w:w="3085" w:type="dxa"/>
          </w:tcPr>
          <w:p w14:paraId="2FB8E27A" w14:textId="77777777" w:rsidR="009561A2" w:rsidRPr="009561A2" w:rsidRDefault="009561A2" w:rsidP="009561A2">
            <w:pPr>
              <w:rPr>
                <w:b/>
              </w:rPr>
            </w:pPr>
            <w:r w:rsidRPr="009561A2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2328AB4A7C904B9CA896C0235AA63736"/>
            </w:placeholder>
            <w:showingPlcHdr/>
            <w:text/>
          </w:sdtPr>
          <w:sdtContent>
            <w:tc>
              <w:tcPr>
                <w:tcW w:w="6203" w:type="dxa"/>
              </w:tcPr>
              <w:p w14:paraId="62D52CCC" w14:textId="77777777" w:rsidR="009561A2" w:rsidRPr="009561A2" w:rsidRDefault="009561A2" w:rsidP="009561A2">
                <w:pPr>
                  <w:rPr>
                    <w:b/>
                  </w:rPr>
                </w:pPr>
                <w:r w:rsidRPr="009561A2">
                  <w:t>Kliknite ili dodirnite ovdje da biste unijeli tekst.</w:t>
                </w:r>
              </w:p>
            </w:tc>
          </w:sdtContent>
        </w:sdt>
      </w:tr>
    </w:tbl>
    <w:p w14:paraId="3DDF427B" w14:textId="77777777" w:rsidR="009561A2" w:rsidRPr="009561A2" w:rsidRDefault="009561A2" w:rsidP="009561A2"/>
    <w:p w14:paraId="390636D6" w14:textId="7E557140" w:rsidR="009561A2" w:rsidRPr="009561A2" w:rsidRDefault="009561A2" w:rsidP="009561A2">
      <w:pPr>
        <w:rPr>
          <w:color w:val="FF0000"/>
        </w:rPr>
      </w:pPr>
      <w:r w:rsidRPr="009561A2">
        <w:rPr>
          <w:color w:val="FF0000"/>
        </w:rPr>
        <w:t xml:space="preserve">Nakon što samostalno u udžbeniku proučiš nastavnu temu </w:t>
      </w:r>
      <w:r w:rsidR="005C1B17" w:rsidRPr="005C1B17">
        <w:rPr>
          <w:b/>
          <w:bCs/>
          <w:i/>
          <w:color w:val="FF0000"/>
        </w:rPr>
        <w:t>Određivanje formule spoja</w:t>
      </w:r>
      <w:r w:rsidR="005C1B17" w:rsidRPr="009561A2">
        <w:rPr>
          <w:b/>
          <w:bCs/>
          <w:i/>
          <w:color w:val="FF0000"/>
        </w:rPr>
        <w:t xml:space="preserve"> </w:t>
      </w:r>
      <w:r w:rsidRPr="009561A2">
        <w:rPr>
          <w:color w:val="FF0000"/>
        </w:rPr>
        <w:t>odgovoriš na pitanja i riješiš zadatke, pošalji radni listić učiteljici/učitelju elektroničkom poštom (</w:t>
      </w:r>
      <w:r w:rsidRPr="009561A2">
        <w:t>________________________</w:t>
      </w:r>
      <w:r w:rsidRPr="009561A2">
        <w:rPr>
          <w:color w:val="FF0000"/>
        </w:rPr>
        <w:t>).</w:t>
      </w:r>
    </w:p>
    <w:p w14:paraId="3E727487" w14:textId="77777777" w:rsidR="009561A2" w:rsidRPr="009561A2" w:rsidRDefault="009561A2" w:rsidP="009561A2">
      <w:pPr>
        <w:jc w:val="both"/>
        <w:rPr>
          <w:iCs/>
        </w:rPr>
      </w:pPr>
      <w:r w:rsidRPr="009561A2">
        <w:rPr>
          <w:iCs/>
        </w:rPr>
        <w:t>(</w:t>
      </w:r>
      <w:r w:rsidRPr="009561A2">
        <w:rPr>
          <w:iCs/>
          <w:color w:val="FF0000"/>
        </w:rPr>
        <w:t xml:space="preserve">NAPOMENA: </w:t>
      </w:r>
      <w:r w:rsidRPr="009561A2">
        <w:rPr>
          <w:iCs/>
        </w:rPr>
        <w:t xml:space="preserve">Ako imaš instaliranu aplikaciju e-sferu, digitalnim sadržajima možeš pristupiti skeniranjem znaka munje pored naslova. Ako nemaš, na svoj pametni telefon ili tablet preuzmi aplikaciju </w:t>
      </w:r>
      <w:r w:rsidRPr="009561A2">
        <w:rPr>
          <w:b/>
          <w:bCs/>
          <w:iCs/>
          <w:color w:val="FF0000"/>
        </w:rPr>
        <w:t>e-sfera</w:t>
      </w:r>
      <w:r w:rsidRPr="009561A2">
        <w:rPr>
          <w:iCs/>
          <w:color w:val="FF0000"/>
        </w:rPr>
        <w:t xml:space="preserve"> </w:t>
      </w:r>
      <w:r w:rsidRPr="009561A2">
        <w:rPr>
          <w:iCs/>
        </w:rPr>
        <w:t>u Trgovini Play ili App Store, potom skeniraj kod i otvori dodatne digitalne sadržaje.)</w:t>
      </w:r>
    </w:p>
    <w:p w14:paraId="47ED2F24" w14:textId="77777777" w:rsidR="009561A2" w:rsidRPr="009561A2" w:rsidRDefault="009561A2" w:rsidP="009561A2">
      <w:pPr>
        <w:rPr>
          <w:color w:val="FF0000"/>
        </w:rPr>
      </w:pPr>
    </w:p>
    <w:p w14:paraId="71365895" w14:textId="774E597C" w:rsidR="009561A2" w:rsidRPr="009561A2" w:rsidRDefault="009561A2" w:rsidP="009561A2">
      <w:pPr>
        <w:shd w:val="clear" w:color="auto" w:fill="D9D9D9" w:themeFill="background1" w:themeFillShade="D9"/>
      </w:pPr>
      <w:r w:rsidRPr="009561A2">
        <w:rPr>
          <w:i/>
        </w:rPr>
        <w:t>Izvor sadržaja</w:t>
      </w:r>
      <w:r w:rsidRPr="009561A2">
        <w:t xml:space="preserve"> – udžbenik, str. 3</w:t>
      </w:r>
      <w:r w:rsidR="006102B4">
        <w:t>7</w:t>
      </w:r>
      <w:r w:rsidRPr="009561A2">
        <w:t xml:space="preserve">.  –  tekst i slike </w:t>
      </w:r>
    </w:p>
    <w:p w14:paraId="4CF14A88" w14:textId="49F7F395" w:rsidR="009561A2" w:rsidRPr="009561A2" w:rsidRDefault="009561A2" w:rsidP="009561A2">
      <w:pPr>
        <w:rPr>
          <w:iCs/>
        </w:rPr>
      </w:pPr>
      <w:r w:rsidRPr="009561A2">
        <w:rPr>
          <w:iCs/>
        </w:rPr>
        <w:t xml:space="preserve">Istraži uvodni tekst </w:t>
      </w:r>
      <w:r w:rsidRPr="009561A2">
        <w:rPr>
          <w:rFonts w:ascii="Calibri" w:eastAsia="Calibri" w:hAnsi="Calibri" w:cs="Calibri"/>
        </w:rPr>
        <w:t xml:space="preserve">o </w:t>
      </w:r>
      <w:proofErr w:type="spellStart"/>
      <w:r w:rsidR="00475052" w:rsidRPr="00475052">
        <w:rPr>
          <w:rFonts w:ascii="Calibri" w:eastAsia="Calibri" w:hAnsi="Calibri" w:cs="Calibri"/>
        </w:rPr>
        <w:t>Daltonovim</w:t>
      </w:r>
      <w:proofErr w:type="spellEnd"/>
      <w:r w:rsidR="00475052" w:rsidRPr="00475052">
        <w:rPr>
          <w:rFonts w:ascii="Calibri" w:eastAsia="Calibri" w:hAnsi="Calibri" w:cs="Calibri"/>
        </w:rPr>
        <w:t xml:space="preserve"> saznanjima određivanja formule spojevima</w:t>
      </w:r>
      <w:r w:rsidR="00475052">
        <w:rPr>
          <w:rFonts w:ascii="Calibri" w:eastAsia="Calibri" w:hAnsi="Calibri" w:cs="Calibri"/>
        </w:rPr>
        <w:t xml:space="preserve">. </w:t>
      </w:r>
      <w:r w:rsidRPr="009561A2">
        <w:rPr>
          <w:iCs/>
        </w:rPr>
        <w:t>Odgovori na pitanja.</w:t>
      </w:r>
    </w:p>
    <w:p w14:paraId="5FC52DBA" w14:textId="5C1D5A38" w:rsidR="009561A2" w:rsidRPr="009561A2" w:rsidRDefault="009561A2" w:rsidP="009561A2">
      <w:pPr>
        <w:ind w:left="142" w:hanging="142"/>
      </w:pPr>
      <w:r w:rsidRPr="009561A2">
        <w:t xml:space="preserve">1. </w:t>
      </w:r>
      <w:r w:rsidR="00475052">
        <w:t>Koje informacije doznajemo iz kemijske formule</w:t>
      </w:r>
      <w:r w:rsidRPr="009561A2">
        <w:t>?</w:t>
      </w:r>
    </w:p>
    <w:p w14:paraId="2A782F1C" w14:textId="77777777" w:rsidR="009561A2" w:rsidRPr="009561A2" w:rsidRDefault="009561A2" w:rsidP="009561A2">
      <w:pPr>
        <w:ind w:left="142"/>
      </w:pPr>
      <w:sdt>
        <w:sdtPr>
          <w:id w:val="-2201876"/>
          <w:placeholder>
            <w:docPart w:val="8634ABEFBC9945348ADD6891144E0F02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FB40648" w14:textId="3A59238A" w:rsidR="009561A2" w:rsidRPr="009561A2" w:rsidRDefault="009561A2" w:rsidP="009561A2">
      <w:r w:rsidRPr="009561A2">
        <w:t xml:space="preserve">2. </w:t>
      </w:r>
      <w:r w:rsidR="00475052">
        <w:t>Koja je razlika između formulske jedinke i molekulske formule spoja.</w:t>
      </w:r>
    </w:p>
    <w:p w14:paraId="46A8E08C" w14:textId="77777777" w:rsidR="00475052" w:rsidRPr="009561A2" w:rsidRDefault="00475052" w:rsidP="00475052">
      <w:pPr>
        <w:ind w:left="142"/>
      </w:pPr>
      <w:sdt>
        <w:sdtPr>
          <w:id w:val="-1073351236"/>
          <w:placeholder>
            <w:docPart w:val="FE9F68C77B2F4B71855649FD215A16DC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372398C8" w14:textId="47DA6A2D" w:rsidR="009561A2" w:rsidRDefault="0040728D" w:rsidP="0040728D">
      <w:r>
        <w:t xml:space="preserve">3. </w:t>
      </w:r>
      <w:r w:rsidRPr="0040728D">
        <w:t>Koja je razlik</w:t>
      </w:r>
      <w:r>
        <w:t>a</w:t>
      </w:r>
      <w:r w:rsidRPr="0040728D">
        <w:t xml:space="preserve"> između empirijske i molekulske formule?</w:t>
      </w:r>
    </w:p>
    <w:p w14:paraId="33BD5653" w14:textId="517C0E7E" w:rsidR="0040728D" w:rsidRDefault="0040728D" w:rsidP="0040728D">
      <w:pPr>
        <w:ind w:left="142"/>
      </w:pPr>
      <w:sdt>
        <w:sdtPr>
          <w:id w:val="-1119448536"/>
          <w:placeholder>
            <w:docPart w:val="63893A026A0F456397F8F4445F818E4F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1D7337E9" w14:textId="35D1BC6D" w:rsidR="0040728D" w:rsidRDefault="0040728D" w:rsidP="0040728D">
      <w:r>
        <w:t>4</w:t>
      </w:r>
      <w:r>
        <w:t xml:space="preserve">. </w:t>
      </w:r>
      <w:r w:rsidRPr="0040728D">
        <w:t xml:space="preserve">Koju informaciju dobijemo iz podatka o </w:t>
      </w:r>
      <w:proofErr w:type="spellStart"/>
      <w:r w:rsidRPr="0040728D">
        <w:t>masenom</w:t>
      </w:r>
      <w:proofErr w:type="spellEnd"/>
      <w:r w:rsidRPr="0040728D">
        <w:t xml:space="preserve"> udjelu?</w:t>
      </w:r>
    </w:p>
    <w:p w14:paraId="6834B67D" w14:textId="162ADFB0" w:rsidR="0040728D" w:rsidRDefault="0040728D" w:rsidP="0040728D">
      <w:pPr>
        <w:ind w:left="142"/>
      </w:pPr>
      <w:sdt>
        <w:sdtPr>
          <w:id w:val="-1503504284"/>
          <w:placeholder>
            <w:docPart w:val="BDFB3F4547254C899E6A7CFA1F6D0719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42AE5096" w14:textId="2E50868F" w:rsidR="0040728D" w:rsidRDefault="0040728D" w:rsidP="0040728D">
      <w:r>
        <w:t>5</w:t>
      </w:r>
      <w:r>
        <w:t xml:space="preserve">. </w:t>
      </w:r>
      <w:r w:rsidRPr="0040728D">
        <w:t xml:space="preserve">Kako se označava </w:t>
      </w:r>
      <w:proofErr w:type="spellStart"/>
      <w:r w:rsidRPr="0040728D">
        <w:t>maseni</w:t>
      </w:r>
      <w:proofErr w:type="spellEnd"/>
      <w:r w:rsidRPr="0040728D">
        <w:t xml:space="preserve"> udio?</w:t>
      </w:r>
    </w:p>
    <w:p w14:paraId="34566AED" w14:textId="67598E19" w:rsidR="0040728D" w:rsidRDefault="0040728D" w:rsidP="0040728D">
      <w:pPr>
        <w:ind w:left="142"/>
      </w:pPr>
      <w:sdt>
        <w:sdtPr>
          <w:id w:val="1755862621"/>
          <w:placeholder>
            <w:docPart w:val="AA9441E9FF6B4FEA9ACC81BC4D7A49B0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7C862044" w14:textId="33B91954" w:rsidR="0040728D" w:rsidRDefault="0040728D" w:rsidP="0040728D">
      <w:r>
        <w:t>6</w:t>
      </w:r>
      <w:r>
        <w:t xml:space="preserve">. </w:t>
      </w:r>
      <w:r w:rsidRPr="0040728D">
        <w:t>Što je relativna molekulska masa? Kako se označava?</w:t>
      </w:r>
    </w:p>
    <w:p w14:paraId="4090C837" w14:textId="77777777" w:rsidR="0040728D" w:rsidRPr="009561A2" w:rsidRDefault="0040728D" w:rsidP="0040728D">
      <w:pPr>
        <w:ind w:left="142"/>
      </w:pPr>
      <w:sdt>
        <w:sdtPr>
          <w:id w:val="-379788170"/>
          <w:placeholder>
            <w:docPart w:val="82858A869C974E77907B002160EC2016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71AD4CAA" w14:textId="77777777" w:rsidR="0040728D" w:rsidRPr="009561A2" w:rsidRDefault="0040728D" w:rsidP="0040728D">
      <w:pPr>
        <w:ind w:left="142"/>
      </w:pPr>
    </w:p>
    <w:p w14:paraId="05D41D59" w14:textId="01F3E0D0" w:rsidR="0040728D" w:rsidRPr="009561A2" w:rsidRDefault="0040728D" w:rsidP="0040728D">
      <w:pPr>
        <w:ind w:left="142"/>
      </w:pPr>
    </w:p>
    <w:p w14:paraId="1F44CA46" w14:textId="57EE5A62" w:rsidR="0040728D" w:rsidRPr="009561A2" w:rsidRDefault="0040728D" w:rsidP="0040728D">
      <w:pPr>
        <w:ind w:left="142"/>
      </w:pPr>
    </w:p>
    <w:p w14:paraId="022B68BB" w14:textId="77777777" w:rsidR="00037C32" w:rsidRDefault="00037C32" w:rsidP="0040728D">
      <w:pPr>
        <w:sectPr w:rsidR="00037C32" w:rsidSect="002975E1">
          <w:headerReference w:type="default" r:id="rId5"/>
          <w:footerReference w:type="default" r:id="rId6"/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21282DBF" w14:textId="4CC379FB" w:rsidR="0040728D" w:rsidRDefault="0040728D" w:rsidP="0040728D">
      <w:r>
        <w:lastRenderedPageBreak/>
        <w:t xml:space="preserve">7. </w:t>
      </w:r>
      <w:r w:rsidR="00C0184A">
        <w:t>Interpretiraj kemijsk</w:t>
      </w:r>
      <w:r w:rsidR="00EC7486">
        <w:t>u</w:t>
      </w:r>
      <w:r w:rsidR="00C0184A">
        <w:t xml:space="preserve"> formul</w:t>
      </w:r>
      <w:r w:rsidR="00EC7486">
        <w:t>u</w:t>
      </w:r>
      <w:r w:rsidR="00C0184A">
        <w:t>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596"/>
        <w:gridCol w:w="4466"/>
      </w:tblGrid>
      <w:tr w:rsidR="00C0184A" w14:paraId="51C6DDA6" w14:textId="77777777" w:rsidTr="00C0184A">
        <w:tc>
          <w:tcPr>
            <w:tcW w:w="4531" w:type="dxa"/>
            <w:shd w:val="clear" w:color="auto" w:fill="FBE4D5" w:themeFill="accent2" w:themeFillTint="33"/>
          </w:tcPr>
          <w:p w14:paraId="1DD2FD45" w14:textId="72F6FA36" w:rsidR="00C0184A" w:rsidRDefault="00C0184A" w:rsidP="00C0184A">
            <w:pPr>
              <w:jc w:val="center"/>
            </w:pPr>
            <w:r>
              <w:t>Kemijska formula</w:t>
            </w:r>
          </w:p>
        </w:tc>
        <w:tc>
          <w:tcPr>
            <w:tcW w:w="4531" w:type="dxa"/>
            <w:shd w:val="clear" w:color="auto" w:fill="FBE4D5" w:themeFill="accent2" w:themeFillTint="33"/>
          </w:tcPr>
          <w:p w14:paraId="424AFC89" w14:textId="5D597AC7" w:rsidR="00C0184A" w:rsidRDefault="00C0184A" w:rsidP="00C0184A">
            <w:pPr>
              <w:jc w:val="center"/>
            </w:pPr>
            <w:r>
              <w:t>Interpretacija</w:t>
            </w:r>
          </w:p>
        </w:tc>
      </w:tr>
      <w:tr w:rsidR="00C0184A" w14:paraId="41C70475" w14:textId="77777777" w:rsidTr="00C0184A">
        <w:tc>
          <w:tcPr>
            <w:tcW w:w="4531" w:type="dxa"/>
          </w:tcPr>
          <w:p w14:paraId="553206E4" w14:textId="73A1B0A8" w:rsidR="00C0184A" w:rsidRDefault="00EC3951" w:rsidP="0040728D">
            <w:r w:rsidRPr="00EC3951">
              <w:drawing>
                <wp:inline distT="0" distB="0" distL="0" distR="0" wp14:anchorId="1D031BE3" wp14:editId="29D2E776">
                  <wp:extent cx="2781300" cy="846644"/>
                  <wp:effectExtent l="0" t="0" r="0" b="0"/>
                  <wp:docPr id="4" name="Slika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A75D42E-1E36-461B-870F-02C3943183C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lika 3">
                            <a:extLst>
                              <a:ext uri="{FF2B5EF4-FFF2-40B4-BE49-F238E27FC236}">
                                <a16:creationId xmlns:a16="http://schemas.microsoft.com/office/drawing/2014/main" id="{DA75D42E-1E36-461B-870F-02C3943183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375" cy="854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B3F2DA5" w14:textId="77777777" w:rsidR="00C0184A" w:rsidRDefault="00C0184A" w:rsidP="0040728D"/>
        </w:tc>
      </w:tr>
    </w:tbl>
    <w:p w14:paraId="7D9EC0B2" w14:textId="7541A991" w:rsidR="00C0184A" w:rsidRDefault="00C0184A" w:rsidP="0040728D"/>
    <w:p w14:paraId="1F8F1D6D" w14:textId="27B92704" w:rsidR="00EC7486" w:rsidRPr="00EC7486" w:rsidRDefault="00EC7486" w:rsidP="00EC7486">
      <w:r>
        <w:t>8</w:t>
      </w:r>
      <w:r w:rsidRPr="00EC7486">
        <w:t>. Interpretiraj kemijsku formulu.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776"/>
        <w:gridCol w:w="4286"/>
      </w:tblGrid>
      <w:tr w:rsidR="0049583C" w:rsidRPr="00EC7486" w14:paraId="39CE40F7" w14:textId="77777777" w:rsidTr="00B76B1A">
        <w:tc>
          <w:tcPr>
            <w:tcW w:w="4531" w:type="dxa"/>
            <w:shd w:val="clear" w:color="auto" w:fill="FBE4D5" w:themeFill="accent2" w:themeFillTint="33"/>
          </w:tcPr>
          <w:p w14:paraId="50689632" w14:textId="77777777" w:rsidR="00EC7486" w:rsidRPr="00EC7486" w:rsidRDefault="00EC7486" w:rsidP="00EC7486">
            <w:pPr>
              <w:spacing w:after="160" w:line="259" w:lineRule="auto"/>
              <w:jc w:val="center"/>
            </w:pPr>
            <w:r w:rsidRPr="00EC7486">
              <w:t>Kemijska formula</w:t>
            </w:r>
          </w:p>
        </w:tc>
        <w:tc>
          <w:tcPr>
            <w:tcW w:w="4531" w:type="dxa"/>
            <w:shd w:val="clear" w:color="auto" w:fill="FBE4D5" w:themeFill="accent2" w:themeFillTint="33"/>
          </w:tcPr>
          <w:p w14:paraId="5756D8F6" w14:textId="77777777" w:rsidR="00EC7486" w:rsidRPr="00EC7486" w:rsidRDefault="00EC7486" w:rsidP="00EC7486">
            <w:pPr>
              <w:spacing w:after="160" w:line="259" w:lineRule="auto"/>
              <w:jc w:val="center"/>
            </w:pPr>
            <w:r w:rsidRPr="00EC7486">
              <w:t>Interpretacija</w:t>
            </w:r>
          </w:p>
        </w:tc>
      </w:tr>
      <w:tr w:rsidR="0049583C" w:rsidRPr="00EC7486" w14:paraId="7E6ACFB0" w14:textId="77777777" w:rsidTr="00EC7486">
        <w:tc>
          <w:tcPr>
            <w:tcW w:w="4531" w:type="dxa"/>
          </w:tcPr>
          <w:p w14:paraId="389F1747" w14:textId="28EF3A41" w:rsidR="00EC7486" w:rsidRPr="00EC7486" w:rsidRDefault="0049583C" w:rsidP="00EC7486">
            <w:pPr>
              <w:spacing w:after="160" w:line="259" w:lineRule="auto"/>
            </w:pPr>
            <w:r w:rsidRPr="0049583C">
              <w:drawing>
                <wp:inline distT="0" distB="0" distL="0" distR="0" wp14:anchorId="7C9AAAA6" wp14:editId="5B1888A0">
                  <wp:extent cx="2895600" cy="877572"/>
                  <wp:effectExtent l="0" t="0" r="0" b="0"/>
                  <wp:docPr id="15" name="Slika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4AB699D-E556-4E54-A9F8-41B9E553C9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 2">
                            <a:extLst>
                              <a:ext uri="{FF2B5EF4-FFF2-40B4-BE49-F238E27FC236}">
                                <a16:creationId xmlns:a16="http://schemas.microsoft.com/office/drawing/2014/main" id="{44AB699D-E556-4E54-A9F8-41B9E553C9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0652" cy="90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A4CC693" w14:textId="77777777" w:rsidR="00EC7486" w:rsidRPr="00EC7486" w:rsidRDefault="00EC7486" w:rsidP="00EC7486">
            <w:pPr>
              <w:spacing w:after="160" w:line="259" w:lineRule="auto"/>
            </w:pPr>
          </w:p>
        </w:tc>
      </w:tr>
    </w:tbl>
    <w:p w14:paraId="7313074C" w14:textId="77777777" w:rsidR="00EC7486" w:rsidRDefault="00EC7486" w:rsidP="0040728D"/>
    <w:p w14:paraId="3C01467A" w14:textId="15CF0ED3" w:rsidR="004E3641" w:rsidRPr="004E3641" w:rsidRDefault="004E3641" w:rsidP="004E3641">
      <w:r>
        <w:t>9</w:t>
      </w:r>
      <w:r w:rsidRPr="004E3641">
        <w:t>. Interpretiraj kemijsku formulu.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5616"/>
        <w:gridCol w:w="3446"/>
      </w:tblGrid>
      <w:tr w:rsidR="008B6766" w:rsidRPr="004E3641" w14:paraId="537F9701" w14:textId="77777777" w:rsidTr="00B76B1A">
        <w:tc>
          <w:tcPr>
            <w:tcW w:w="4531" w:type="dxa"/>
            <w:shd w:val="clear" w:color="auto" w:fill="FBE4D5" w:themeFill="accent2" w:themeFillTint="33"/>
          </w:tcPr>
          <w:p w14:paraId="17F99243" w14:textId="77777777" w:rsidR="004E3641" w:rsidRPr="004E3641" w:rsidRDefault="004E3641" w:rsidP="004E3641">
            <w:pPr>
              <w:spacing w:after="160" w:line="259" w:lineRule="auto"/>
              <w:jc w:val="center"/>
            </w:pPr>
            <w:r w:rsidRPr="004E3641">
              <w:t>Kemijska formula</w:t>
            </w:r>
          </w:p>
        </w:tc>
        <w:tc>
          <w:tcPr>
            <w:tcW w:w="4531" w:type="dxa"/>
            <w:shd w:val="clear" w:color="auto" w:fill="FBE4D5" w:themeFill="accent2" w:themeFillTint="33"/>
          </w:tcPr>
          <w:p w14:paraId="5C6CC2F2" w14:textId="77777777" w:rsidR="004E3641" w:rsidRPr="004E3641" w:rsidRDefault="004E3641" w:rsidP="004E3641">
            <w:pPr>
              <w:spacing w:after="160" w:line="259" w:lineRule="auto"/>
              <w:jc w:val="center"/>
            </w:pPr>
            <w:r w:rsidRPr="004E3641">
              <w:t>Interpretacija</w:t>
            </w:r>
          </w:p>
        </w:tc>
      </w:tr>
      <w:tr w:rsidR="008B6766" w:rsidRPr="004E3641" w14:paraId="2551D858" w14:textId="77777777" w:rsidTr="00B76B1A">
        <w:tc>
          <w:tcPr>
            <w:tcW w:w="4531" w:type="dxa"/>
          </w:tcPr>
          <w:p w14:paraId="60D0DA14" w14:textId="700BF0BF" w:rsidR="004E3641" w:rsidRPr="004E3641" w:rsidRDefault="008B6766" w:rsidP="004E3641">
            <w:pPr>
              <w:spacing w:after="160" w:line="259" w:lineRule="auto"/>
            </w:pPr>
            <w:r w:rsidRPr="008B6766">
              <w:drawing>
                <wp:inline distT="0" distB="0" distL="0" distR="0" wp14:anchorId="151FC314" wp14:editId="0AB169C9">
                  <wp:extent cx="3420177" cy="1905000"/>
                  <wp:effectExtent l="0" t="0" r="8890" b="0"/>
                  <wp:docPr id="14" name="Slika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D434BC3-0845-4E54-8672-F4B8411A44D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lika 1">
                            <a:extLst>
                              <a:ext uri="{FF2B5EF4-FFF2-40B4-BE49-F238E27FC236}">
                                <a16:creationId xmlns:a16="http://schemas.microsoft.com/office/drawing/2014/main" id="{AD434BC3-0845-4E54-8672-F4B8411A44D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9146" cy="1915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74B0D81" w14:textId="77777777" w:rsidR="004E3641" w:rsidRPr="004E3641" w:rsidRDefault="004E3641" w:rsidP="004E3641">
            <w:pPr>
              <w:spacing w:after="160" w:line="259" w:lineRule="auto"/>
            </w:pPr>
          </w:p>
        </w:tc>
      </w:tr>
    </w:tbl>
    <w:p w14:paraId="07833AD7" w14:textId="5C47D389" w:rsidR="00C0184A" w:rsidRDefault="00C0184A" w:rsidP="0040728D"/>
    <w:p w14:paraId="039ABB2F" w14:textId="77777777" w:rsidR="009561A2" w:rsidRPr="009561A2" w:rsidRDefault="009561A2" w:rsidP="009561A2"/>
    <w:p w14:paraId="620BA30F" w14:textId="41A2F46F" w:rsidR="009561A2" w:rsidRPr="009561A2" w:rsidRDefault="009561A2" w:rsidP="009561A2">
      <w:pPr>
        <w:shd w:val="clear" w:color="auto" w:fill="D9D9D9" w:themeFill="background1" w:themeFillShade="D9"/>
      </w:pPr>
      <w:r w:rsidRPr="009561A2">
        <w:rPr>
          <w:i/>
        </w:rPr>
        <w:t>Izvor sadržaja</w:t>
      </w:r>
      <w:r w:rsidRPr="009561A2">
        <w:t xml:space="preserve"> – udžbenik, str. 3</w:t>
      </w:r>
      <w:r w:rsidR="00037C32">
        <w:t>7</w:t>
      </w:r>
      <w:r w:rsidRPr="009561A2">
        <w:t>.</w:t>
      </w:r>
      <w:r w:rsidRPr="009561A2">
        <w:rPr>
          <w:rFonts w:cstheme="minorHAnsi"/>
        </w:rPr>
        <w:t>–</w:t>
      </w:r>
      <w:r w:rsidRPr="009561A2">
        <w:t>3</w:t>
      </w:r>
      <w:r w:rsidR="00037C32">
        <w:t>9</w:t>
      </w:r>
      <w:r w:rsidRPr="009561A2">
        <w:t xml:space="preserve">.  –  tekst i slike </w:t>
      </w:r>
    </w:p>
    <w:p w14:paraId="737B5DFF" w14:textId="0D28272D" w:rsidR="009561A2" w:rsidRPr="009561A2" w:rsidRDefault="009561A2" w:rsidP="009561A2">
      <w:pPr>
        <w:ind w:left="142" w:hanging="142"/>
      </w:pPr>
      <w:r w:rsidRPr="009561A2">
        <w:t>1. a) Analiziraj riješeni zadatak Primjer 2.</w:t>
      </w:r>
      <w:r w:rsidR="00037C32">
        <w:t>11</w:t>
      </w:r>
      <w:r w:rsidRPr="009561A2">
        <w:t>., princip rješavanja dovedi u vezu s matematičkim znanjem i vještinama.</w:t>
      </w:r>
    </w:p>
    <w:p w14:paraId="5ED200E3" w14:textId="68D38DDD" w:rsidR="009561A2" w:rsidRPr="009561A2" w:rsidRDefault="00037C32" w:rsidP="009561A2">
      <w:r w:rsidRPr="00037C32">
        <w:lastRenderedPageBreak/>
        <w:drawing>
          <wp:inline distT="0" distB="0" distL="0" distR="0" wp14:anchorId="16F6468E" wp14:editId="533F1A27">
            <wp:extent cx="4373880" cy="6469405"/>
            <wp:effectExtent l="0" t="0" r="7620" b="7620"/>
            <wp:docPr id="16" name="Slika 1">
              <a:extLst xmlns:a="http://schemas.openxmlformats.org/drawingml/2006/main">
                <a:ext uri="{FF2B5EF4-FFF2-40B4-BE49-F238E27FC236}">
                  <a16:creationId xmlns:a16="http://schemas.microsoft.com/office/drawing/2014/main" id="{8A2730BE-F382-44AC-8CB3-9FBF58DC3D3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id="{8A2730BE-F382-44AC-8CB3-9FBF58DC3D3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565" cy="6471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8EB0B" w14:textId="77777777" w:rsidR="009561A2" w:rsidRPr="009561A2" w:rsidRDefault="009561A2" w:rsidP="009561A2">
      <w:pPr>
        <w:ind w:left="142"/>
      </w:pPr>
      <w:r w:rsidRPr="009561A2">
        <w:t>b) Napiši svoju interpretaciju riješenog primjera.</w:t>
      </w:r>
    </w:p>
    <w:p w14:paraId="6EDDD205" w14:textId="77777777" w:rsidR="009561A2" w:rsidRPr="009561A2" w:rsidRDefault="009561A2" w:rsidP="009561A2">
      <w:pPr>
        <w:ind w:left="142"/>
      </w:pPr>
      <w:sdt>
        <w:sdtPr>
          <w:id w:val="-1218890936"/>
          <w:placeholder>
            <w:docPart w:val="4B6BC820EA054DB8B9136BEEBB76C7CC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9561A2">
        <w:t xml:space="preserve"> </w:t>
      </w:r>
    </w:p>
    <w:p w14:paraId="200DCE77" w14:textId="77777777" w:rsidR="003F2970" w:rsidRDefault="003F2970" w:rsidP="009561A2">
      <w:pPr>
        <w:ind w:left="142" w:hanging="142"/>
        <w:sectPr w:rsidR="003F2970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13A0E0CD" w14:textId="60AB0E3D" w:rsidR="009561A2" w:rsidRPr="009561A2" w:rsidRDefault="009561A2" w:rsidP="009561A2">
      <w:pPr>
        <w:ind w:left="142" w:hanging="142"/>
      </w:pPr>
      <w:r w:rsidRPr="009561A2">
        <w:lastRenderedPageBreak/>
        <w:t>2.  a) Analiziraj riješeni zadatak Primjer 2.</w:t>
      </w:r>
      <w:r w:rsidR="003F2970">
        <w:t>12</w:t>
      </w:r>
      <w:r w:rsidRPr="009561A2">
        <w:t>., princip rješavanja dovedi u vezu s matematičkim znanjem i vještinama.</w:t>
      </w:r>
    </w:p>
    <w:p w14:paraId="1DDCC86E" w14:textId="219D2097" w:rsidR="009561A2" w:rsidRPr="009561A2" w:rsidRDefault="003F2970" w:rsidP="009561A2">
      <w:pPr>
        <w:ind w:left="142" w:hanging="142"/>
      </w:pPr>
      <w:r w:rsidRPr="003F2970">
        <w:drawing>
          <wp:inline distT="0" distB="0" distL="0" distR="0" wp14:anchorId="23F8050B" wp14:editId="78DB522F">
            <wp:extent cx="3741420" cy="3225490"/>
            <wp:effectExtent l="0" t="0" r="0" b="0"/>
            <wp:docPr id="17" name="Slika 1">
              <a:extLst xmlns:a="http://schemas.openxmlformats.org/drawingml/2006/main">
                <a:ext uri="{FF2B5EF4-FFF2-40B4-BE49-F238E27FC236}">
                  <a16:creationId xmlns:a16="http://schemas.microsoft.com/office/drawing/2014/main" id="{6A652FCC-7C31-4A96-BB41-E6902E0D4F2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id="{6A652FCC-7C31-4A96-BB41-E6902E0D4F2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679" cy="324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1E107" w14:textId="77777777" w:rsidR="009561A2" w:rsidRPr="009561A2" w:rsidRDefault="009561A2" w:rsidP="00D1009F">
      <w:pPr>
        <w:ind w:left="142"/>
      </w:pPr>
      <w:r w:rsidRPr="009561A2">
        <w:t>b) Napiši svoju interpretaciju riješenog primjera.</w:t>
      </w:r>
    </w:p>
    <w:p w14:paraId="7522A4CD" w14:textId="0B3E48E8" w:rsidR="009561A2" w:rsidRDefault="009561A2" w:rsidP="009561A2">
      <w:pPr>
        <w:ind w:left="142"/>
      </w:pPr>
      <w:sdt>
        <w:sdtPr>
          <w:id w:val="-959723976"/>
          <w:placeholder>
            <w:docPart w:val="F94B6460AF1B493685F64CED4C211B97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9561A2">
        <w:t xml:space="preserve"> </w:t>
      </w:r>
      <w:r w:rsidR="00851432">
        <w:t xml:space="preserve"> </w:t>
      </w:r>
    </w:p>
    <w:p w14:paraId="6F7FB08A" w14:textId="602CD78C" w:rsidR="00851432" w:rsidRDefault="00851432" w:rsidP="009561A2">
      <w:pPr>
        <w:ind w:left="142"/>
      </w:pPr>
    </w:p>
    <w:p w14:paraId="6ACE859B" w14:textId="568BCCF2" w:rsidR="009561A2" w:rsidRPr="009561A2" w:rsidRDefault="00851432" w:rsidP="00D1009F">
      <w:pPr>
        <w:ind w:left="142" w:hanging="142"/>
      </w:pPr>
      <w:r>
        <w:t xml:space="preserve">3. </w:t>
      </w:r>
      <w:r w:rsidR="009561A2" w:rsidRPr="009561A2">
        <w:t>a) Analiziraj riješeni zadatak Primjer 2.1</w:t>
      </w:r>
      <w:r>
        <w:t>3</w:t>
      </w:r>
      <w:r w:rsidR="009561A2" w:rsidRPr="009561A2">
        <w:t>., princip rješavanja dovedi u vezu s matematičkim znanjem i vještinama.</w:t>
      </w:r>
    </w:p>
    <w:p w14:paraId="0FE87629" w14:textId="4609D088" w:rsidR="009561A2" w:rsidRPr="009561A2" w:rsidRDefault="00851432" w:rsidP="009561A2">
      <w:pPr>
        <w:ind w:left="142" w:hanging="142"/>
      </w:pPr>
      <w:r>
        <w:rPr>
          <w:noProof/>
        </w:rPr>
        <w:drawing>
          <wp:inline distT="0" distB="0" distL="0" distR="0" wp14:anchorId="0191C721" wp14:editId="10ECDE6C">
            <wp:extent cx="3589020" cy="2939420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2364" cy="294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DF825" w14:textId="77777777" w:rsidR="006A163B" w:rsidRDefault="006A163B" w:rsidP="009561A2">
      <w:pPr>
        <w:ind w:left="142"/>
      </w:pPr>
    </w:p>
    <w:p w14:paraId="6409B744" w14:textId="0CF4FE57" w:rsidR="009561A2" w:rsidRPr="009561A2" w:rsidRDefault="009561A2" w:rsidP="009561A2">
      <w:pPr>
        <w:ind w:left="142"/>
      </w:pPr>
      <w:r w:rsidRPr="009561A2">
        <w:lastRenderedPageBreak/>
        <w:t>b) Napiši svoju interpretaciju riješenog primjera.</w:t>
      </w:r>
    </w:p>
    <w:p w14:paraId="63C8AAA1" w14:textId="77777777" w:rsidR="009561A2" w:rsidRPr="009561A2" w:rsidRDefault="009561A2" w:rsidP="009561A2">
      <w:pPr>
        <w:ind w:left="142"/>
      </w:pPr>
      <w:sdt>
        <w:sdtPr>
          <w:id w:val="2050956888"/>
          <w:placeholder>
            <w:docPart w:val="030C597D05AC4AFFB64C0B0BEB44719C"/>
          </w:placeholder>
          <w:showingPlcHdr/>
          <w:text/>
        </w:sdtPr>
        <w:sdtContent>
          <w:r w:rsidRPr="009561A2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9561A2">
        <w:t xml:space="preserve"> </w:t>
      </w:r>
    </w:p>
    <w:p w14:paraId="0F12BA34" w14:textId="77777777" w:rsidR="00854758" w:rsidRPr="009561A2" w:rsidRDefault="00854758" w:rsidP="00854758">
      <w:pPr>
        <w:shd w:val="clear" w:color="auto" w:fill="D9D9D9" w:themeFill="background1" w:themeFillShade="D9"/>
      </w:pPr>
      <w:r w:rsidRPr="009561A2">
        <w:rPr>
          <w:i/>
          <w:noProof/>
          <w:lang w:eastAsia="hr-HR"/>
        </w:rPr>
        <w:drawing>
          <wp:inline distT="0" distB="0" distL="0" distR="0" wp14:anchorId="776D6AED" wp14:editId="3BAC00C2">
            <wp:extent cx="297180" cy="297180"/>
            <wp:effectExtent l="0" t="0" r="7620" b="0"/>
            <wp:docPr id="21" name="Grafika 21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61A2">
        <w:rPr>
          <w:i/>
        </w:rPr>
        <w:t>Izvor sadržaja</w:t>
      </w:r>
      <w:r w:rsidRPr="009561A2">
        <w:t xml:space="preserve"> – udžbenik DODATNI DIGITALNI SADRŽAJI</w:t>
      </w:r>
    </w:p>
    <w:p w14:paraId="77E88C71" w14:textId="7736D258" w:rsidR="00854758" w:rsidRDefault="00854758" w:rsidP="00854758">
      <w:pPr>
        <w:rPr>
          <w:color w:val="FF0000"/>
        </w:rPr>
      </w:pPr>
      <w:r>
        <w:rPr>
          <w:color w:val="FF0000"/>
        </w:rPr>
        <w:t xml:space="preserve">U dodatnim digitalnim sadržajima istraži strukture </w:t>
      </w:r>
      <w:proofErr w:type="spellStart"/>
      <w:r>
        <w:rPr>
          <w:color w:val="FF0000"/>
        </w:rPr>
        <w:t>etina</w:t>
      </w:r>
      <w:proofErr w:type="spellEnd"/>
      <w:r>
        <w:rPr>
          <w:color w:val="FF0000"/>
        </w:rPr>
        <w:t xml:space="preserve"> i benzena</w:t>
      </w:r>
      <w:r w:rsidR="00D1009F">
        <w:rPr>
          <w:color w:val="FF0000"/>
        </w:rPr>
        <w:t>, s</w:t>
      </w:r>
      <w:r>
        <w:rPr>
          <w:color w:val="FF0000"/>
        </w:rPr>
        <w:t xml:space="preserve">trukturama </w:t>
      </w:r>
      <w:proofErr w:type="spellStart"/>
      <w:r>
        <w:rPr>
          <w:color w:val="FF0000"/>
        </w:rPr>
        <w:t>etina</w:t>
      </w:r>
      <w:proofErr w:type="spellEnd"/>
      <w:r>
        <w:rPr>
          <w:color w:val="FF0000"/>
        </w:rPr>
        <w:t xml:space="preserve"> i benzena možeš pristupiti poveznicom: </w:t>
      </w:r>
    </w:p>
    <w:p w14:paraId="6B74B5C0" w14:textId="72745600" w:rsidR="00854758" w:rsidRDefault="00854758" w:rsidP="00854758">
      <w:pPr>
        <w:rPr>
          <w:color w:val="FF0000"/>
        </w:rPr>
      </w:pPr>
      <w:hyperlink r:id="rId18" w:history="1">
        <w:r w:rsidRPr="007415A9">
          <w:rPr>
            <w:rStyle w:val="Hiperveza"/>
          </w:rPr>
          <w:t>https://www.e-sfera.hr/dodatni-digitalni-sadrzaji/c1b27d91-b26c-4a95-8632-e681aca263aa/</w:t>
        </w:r>
      </w:hyperlink>
      <w:r>
        <w:rPr>
          <w:color w:val="FF0000"/>
        </w:rPr>
        <w:t xml:space="preserve"> </w:t>
      </w:r>
    </w:p>
    <w:p w14:paraId="48B34A61" w14:textId="77777777" w:rsidR="00854758" w:rsidRDefault="00854758" w:rsidP="00854758">
      <w:r w:rsidRPr="009561A2">
        <w:rPr>
          <w:color w:val="FF0000"/>
        </w:rPr>
        <w:t xml:space="preserve">NAPOMENA: </w:t>
      </w:r>
      <w:r w:rsidRPr="009561A2">
        <w:t xml:space="preserve">Ako imaš instaliranu aplikaciju e-sferu, digitalnim sadržajima možeš pristupiti skeniranjem znaka munje pored naslova. (Ako nemaš instaliraj e-sferu, slijedi upute koje se nalaze na početku udžbenika.) </w:t>
      </w:r>
    </w:p>
    <w:p w14:paraId="098BE3C2" w14:textId="563EC6C9" w:rsidR="00854758" w:rsidRDefault="00854758" w:rsidP="00D1009F">
      <w:r>
        <w:t>Istraži s</w:t>
      </w:r>
      <w:r w:rsidRPr="00854758">
        <w:t xml:space="preserve">trukture molekula ugljikovodika </w:t>
      </w:r>
      <w:proofErr w:type="spellStart"/>
      <w:r w:rsidRPr="00854758">
        <w:t>etina</w:t>
      </w:r>
      <w:proofErr w:type="spellEnd"/>
      <w:r w:rsidRPr="00854758">
        <w:t xml:space="preserve"> i benzena</w:t>
      </w:r>
      <w:r>
        <w:t>. Odgovori na pitanja.</w:t>
      </w:r>
    </w:p>
    <w:p w14:paraId="66C00130" w14:textId="415D03EE" w:rsidR="00854758" w:rsidRDefault="00854758" w:rsidP="00854758">
      <w:r>
        <w:t xml:space="preserve">1. Promotri model molekule </w:t>
      </w:r>
      <w:proofErr w:type="spellStart"/>
      <w:r>
        <w:t>etina</w:t>
      </w:r>
      <w:proofErr w:type="spellEnd"/>
      <w:r>
        <w:t xml:space="preserve">. Napiši molekulsku i empirijsku formulu </w:t>
      </w:r>
      <w:proofErr w:type="spellStart"/>
      <w:r>
        <w:t>etina</w:t>
      </w:r>
      <w:proofErr w:type="spellEnd"/>
      <w:r>
        <w:t>.</w:t>
      </w:r>
    </w:p>
    <w:sdt>
      <w:sdtPr>
        <w:rPr>
          <w:shd w:val="clear" w:color="auto" w:fill="FFF2CC" w:themeFill="accent4" w:themeFillTint="33"/>
        </w:rPr>
        <w:id w:val="-1498794791"/>
        <w:placeholder>
          <w:docPart w:val="DA46973BBDA24955A6BA56ECD7258263"/>
        </w:placeholder>
        <w:showingPlcHdr/>
      </w:sdtPr>
      <w:sdtContent>
        <w:p w14:paraId="41E8ED96" w14:textId="77777777" w:rsidR="00854758" w:rsidRDefault="00854758" w:rsidP="00854758">
          <w:r w:rsidRPr="00854758">
            <w:rPr>
              <w:rStyle w:val="Tekstrezerviranogmjesta"/>
              <w:shd w:val="clear" w:color="auto" w:fill="FFF2CC" w:themeFill="accent4" w:themeFillTint="33"/>
            </w:rPr>
            <w:t>Kliknite ili dodirnite ovdje da biste unijeli tekst.</w:t>
          </w:r>
        </w:p>
      </w:sdtContent>
    </w:sdt>
    <w:p w14:paraId="1953C863" w14:textId="4AF9401D" w:rsidR="00854758" w:rsidRDefault="00854758" w:rsidP="00854758">
      <w:r>
        <w:t xml:space="preserve">2. Izračunaj </w:t>
      </w:r>
      <w:proofErr w:type="spellStart"/>
      <w:r>
        <w:t>maseni</w:t>
      </w:r>
      <w:proofErr w:type="spellEnd"/>
      <w:r>
        <w:t xml:space="preserve"> udio ugljika u </w:t>
      </w:r>
      <w:proofErr w:type="spellStart"/>
      <w:r>
        <w:t>etinu</w:t>
      </w:r>
      <w:proofErr w:type="spellEnd"/>
      <w:r>
        <w:t>.</w:t>
      </w:r>
    </w:p>
    <w:p w14:paraId="10E3CABF" w14:textId="77777777" w:rsidR="00854758" w:rsidRPr="00854758" w:rsidRDefault="00854758" w:rsidP="00854758">
      <w:pPr>
        <w:ind w:left="142"/>
      </w:pPr>
      <w:r w:rsidRPr="00854758">
        <w:t>Računaj na papiru, a fotografiju postupka računanja unesi na za to predviđeno mjesto, potom rezultat upiši u tablicu ispod sheme.</w:t>
      </w:r>
    </w:p>
    <w:sdt>
      <w:sdtPr>
        <w:id w:val="-1247035766"/>
        <w:showingPlcHdr/>
        <w:picture/>
      </w:sdtPr>
      <w:sdtContent>
        <w:p w14:paraId="0DE5C533" w14:textId="77777777" w:rsidR="00854758" w:rsidRPr="00854758" w:rsidRDefault="00854758" w:rsidP="00854758">
          <w:pPr>
            <w:ind w:left="142"/>
          </w:pPr>
          <w:r w:rsidRPr="00854758">
            <w:drawing>
              <wp:inline distT="0" distB="0" distL="0" distR="0" wp14:anchorId="42CAF7C4" wp14:editId="7F8FE38E">
                <wp:extent cx="1524000" cy="1524000"/>
                <wp:effectExtent l="0" t="0" r="0" b="0"/>
                <wp:docPr id="26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010"/>
        <w:gridCol w:w="1679"/>
      </w:tblGrid>
      <w:tr w:rsidR="00050C68" w14:paraId="2F1550E1" w14:textId="77777777" w:rsidTr="00050C68">
        <w:trPr>
          <w:trHeight w:val="567"/>
        </w:trPr>
        <w:tc>
          <w:tcPr>
            <w:tcW w:w="1010" w:type="dxa"/>
            <w:vAlign w:val="center"/>
          </w:tcPr>
          <w:p w14:paraId="13F5A17C" w14:textId="259E12E3" w:rsidR="00050C68" w:rsidRPr="00050C68" w:rsidRDefault="00050C68" w:rsidP="00050C68">
            <w:pPr>
              <w:jc w:val="center"/>
            </w:pPr>
            <w:r w:rsidRPr="00050C68">
              <w:t>Rezultat:</w:t>
            </w:r>
          </w:p>
          <w:p w14:paraId="6A8357ED" w14:textId="77777777" w:rsidR="00050C68" w:rsidRDefault="00050C68" w:rsidP="00050C68">
            <w:pPr>
              <w:jc w:val="center"/>
            </w:pPr>
          </w:p>
        </w:tc>
        <w:tc>
          <w:tcPr>
            <w:tcW w:w="1679" w:type="dxa"/>
          </w:tcPr>
          <w:p w14:paraId="4BD114BC" w14:textId="77777777" w:rsidR="00050C68" w:rsidRPr="00050C68" w:rsidRDefault="00050C68" w:rsidP="00854758">
            <w:pPr>
              <w:rPr>
                <w:color w:val="FF0000"/>
              </w:rPr>
            </w:pPr>
          </w:p>
        </w:tc>
      </w:tr>
    </w:tbl>
    <w:p w14:paraId="6AE0A466" w14:textId="77777777" w:rsidR="00050C68" w:rsidRDefault="00050C68" w:rsidP="00854758"/>
    <w:p w14:paraId="02A7ADEA" w14:textId="71692C98" w:rsidR="00854758" w:rsidRDefault="00854758" w:rsidP="00854758">
      <w:r>
        <w:t>3. Promotri model molekule benzena. Napiši molekulsku i empirijsku formulu benzena.</w:t>
      </w:r>
    </w:p>
    <w:sdt>
      <w:sdtPr>
        <w:rPr>
          <w:shd w:val="clear" w:color="auto" w:fill="FFF2CC" w:themeFill="accent4" w:themeFillTint="33"/>
        </w:rPr>
        <w:id w:val="412749435"/>
        <w:placeholder>
          <w:docPart w:val="8CE91E3C14C84CD983F890D5759AFA13"/>
        </w:placeholder>
        <w:showingPlcHdr/>
      </w:sdtPr>
      <w:sdtContent>
        <w:p w14:paraId="654F95C9" w14:textId="77777777" w:rsidR="00854758" w:rsidRDefault="00854758" w:rsidP="003057D1">
          <w:pPr>
            <w:ind w:left="142"/>
          </w:pPr>
          <w:r w:rsidRPr="00854758">
            <w:rPr>
              <w:rStyle w:val="Tekstrezerviranogmjesta"/>
              <w:shd w:val="clear" w:color="auto" w:fill="FFF2CC" w:themeFill="accent4" w:themeFillTint="33"/>
            </w:rPr>
            <w:t>Kliknite ili dodirnite ovdje da biste unijeli tekst.</w:t>
          </w:r>
        </w:p>
      </w:sdtContent>
    </w:sdt>
    <w:p w14:paraId="036D8CB2" w14:textId="3A366915" w:rsidR="00854758" w:rsidRDefault="00854758" w:rsidP="003057D1">
      <w:pPr>
        <w:ind w:left="142" w:hanging="142"/>
      </w:pPr>
      <w:r>
        <w:t xml:space="preserve">4. Procijeni bez upotrebe periodnog sustava elemenata koliko je puta masa molekule benzena veća od mase molekule </w:t>
      </w:r>
      <w:proofErr w:type="spellStart"/>
      <w:r>
        <w:t>etina</w:t>
      </w:r>
      <w:proofErr w:type="spellEnd"/>
      <w:r>
        <w:t>.</w:t>
      </w:r>
      <w:r>
        <w:t xml:space="preserve"> </w:t>
      </w:r>
    </w:p>
    <w:sdt>
      <w:sdtPr>
        <w:rPr>
          <w:shd w:val="clear" w:color="auto" w:fill="FFF2CC" w:themeFill="accent4" w:themeFillTint="33"/>
        </w:rPr>
        <w:id w:val="-1768452076"/>
        <w:placeholder>
          <w:docPart w:val="91D79659E404403099F37C31329DDD43"/>
        </w:placeholder>
        <w:showingPlcHdr/>
      </w:sdtPr>
      <w:sdtContent>
        <w:p w14:paraId="5EB18217" w14:textId="77777777" w:rsidR="00854758" w:rsidRDefault="00854758" w:rsidP="003057D1">
          <w:pPr>
            <w:ind w:left="142"/>
          </w:pPr>
          <w:r w:rsidRPr="00854758">
            <w:rPr>
              <w:rStyle w:val="Tekstrezerviranogmjesta"/>
              <w:shd w:val="clear" w:color="auto" w:fill="FFF2CC" w:themeFill="accent4" w:themeFillTint="33"/>
            </w:rPr>
            <w:t>Kliknite ili dodirnite ovdje da biste unijeli tekst.</w:t>
          </w:r>
        </w:p>
      </w:sdtContent>
    </w:sdt>
    <w:p w14:paraId="5A22BA1E" w14:textId="77777777" w:rsidR="0066661D" w:rsidRDefault="0066661D" w:rsidP="003057D1">
      <w:pPr>
        <w:ind w:left="142"/>
        <w:sectPr w:rsidR="0066661D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229BD459" w14:textId="457FFD3C" w:rsidR="00854758" w:rsidRDefault="00854758" w:rsidP="0066661D">
      <w:pPr>
        <w:ind w:left="142" w:hanging="142"/>
      </w:pPr>
      <w:r>
        <w:lastRenderedPageBreak/>
        <w:t xml:space="preserve">5. Izračunaj </w:t>
      </w:r>
      <w:proofErr w:type="spellStart"/>
      <w:r>
        <w:t>maseni</w:t>
      </w:r>
      <w:proofErr w:type="spellEnd"/>
      <w:r>
        <w:t xml:space="preserve"> udio ugljika u benzenu. Dobivene rezultate za </w:t>
      </w:r>
      <w:proofErr w:type="spellStart"/>
      <w:r>
        <w:t>maseni</w:t>
      </w:r>
      <w:proofErr w:type="spellEnd"/>
      <w:r>
        <w:t xml:space="preserve"> udio ugljika u </w:t>
      </w:r>
      <w:proofErr w:type="spellStart"/>
      <w:r>
        <w:t>etinu</w:t>
      </w:r>
      <w:proofErr w:type="spellEnd"/>
      <w:r>
        <w:t xml:space="preserve"> i benzenu usporedi s odgovorom na prethodno pitanje.</w:t>
      </w:r>
      <w:r>
        <w:t xml:space="preserve"> </w:t>
      </w:r>
    </w:p>
    <w:p w14:paraId="4B6D8563" w14:textId="77777777" w:rsidR="00854758" w:rsidRPr="00854758" w:rsidRDefault="00854758" w:rsidP="0066661D">
      <w:pPr>
        <w:ind w:left="142"/>
      </w:pPr>
      <w:r w:rsidRPr="00854758">
        <w:t>Računaj na papiru, a fotografiju postupka računanja unesi na za to predviđeno mjesto, potom rezultat upiši u tablicu ispod sheme.</w:t>
      </w:r>
    </w:p>
    <w:p w14:paraId="43A30287" w14:textId="55B09ED0" w:rsidR="00854758" w:rsidRPr="00854758" w:rsidRDefault="00854758" w:rsidP="0066661D">
      <w:pPr>
        <w:tabs>
          <w:tab w:val="left" w:pos="5232"/>
        </w:tabs>
        <w:ind w:left="142"/>
        <w:rPr>
          <w:color w:val="FF0000"/>
        </w:rPr>
      </w:pPr>
      <w:sdt>
        <w:sdtPr>
          <w:rPr>
            <w:color w:val="FF0000"/>
          </w:rPr>
          <w:id w:val="-41674608"/>
          <w:showingPlcHdr/>
          <w:picture/>
        </w:sdtPr>
        <w:sdtContent>
          <w:r w:rsidRPr="00854758">
            <w:rPr>
              <w:color w:val="FF0000"/>
            </w:rPr>
            <w:drawing>
              <wp:inline distT="0" distB="0" distL="0" distR="0" wp14:anchorId="5FA4CD88" wp14:editId="506DC81A">
                <wp:extent cx="1524000" cy="1524000"/>
                <wp:effectExtent l="0" t="0" r="0" b="0"/>
                <wp:docPr id="34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="0066661D">
        <w:rPr>
          <w:color w:val="FF0000"/>
        </w:rPr>
        <w:tab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010"/>
        <w:gridCol w:w="1679"/>
      </w:tblGrid>
      <w:tr w:rsidR="00050C68" w:rsidRPr="00050C68" w14:paraId="6EC7A7BB" w14:textId="77777777" w:rsidTr="00B76B1A">
        <w:trPr>
          <w:trHeight w:val="567"/>
        </w:trPr>
        <w:tc>
          <w:tcPr>
            <w:tcW w:w="1010" w:type="dxa"/>
            <w:vAlign w:val="center"/>
          </w:tcPr>
          <w:p w14:paraId="20F3E57D" w14:textId="3E288839" w:rsidR="00050C68" w:rsidRPr="00050C68" w:rsidRDefault="00050C68" w:rsidP="00050C68">
            <w:pPr>
              <w:spacing w:after="160" w:line="259" w:lineRule="auto"/>
              <w:rPr>
                <w:iCs/>
              </w:rPr>
            </w:pPr>
            <w:r w:rsidRPr="00050C68">
              <w:rPr>
                <w:iCs/>
              </w:rPr>
              <w:t>Rezultat:</w:t>
            </w:r>
          </w:p>
        </w:tc>
        <w:tc>
          <w:tcPr>
            <w:tcW w:w="1679" w:type="dxa"/>
          </w:tcPr>
          <w:p w14:paraId="47B7BC82" w14:textId="77777777" w:rsidR="00050C68" w:rsidRPr="00050C68" w:rsidRDefault="00050C68" w:rsidP="00050C68">
            <w:pPr>
              <w:spacing w:after="160" w:line="259" w:lineRule="auto"/>
              <w:rPr>
                <w:iCs/>
              </w:rPr>
            </w:pPr>
          </w:p>
        </w:tc>
      </w:tr>
    </w:tbl>
    <w:p w14:paraId="19192CBB" w14:textId="736A6833" w:rsidR="00854758" w:rsidRPr="001949B0" w:rsidRDefault="00854758" w:rsidP="00854758">
      <w:pPr>
        <w:rPr>
          <w:iCs/>
        </w:rPr>
      </w:pPr>
    </w:p>
    <w:p w14:paraId="2B5C3157" w14:textId="2AD205D8" w:rsidR="00CC32FA" w:rsidRDefault="00CC32FA" w:rsidP="003057D1">
      <w:pPr>
        <w:ind w:left="142" w:hanging="142"/>
        <w:rPr>
          <w:rFonts w:ascii="Calibri" w:eastAsia="Calibri" w:hAnsi="Calibri" w:cs="Times New Roman"/>
        </w:rPr>
      </w:pPr>
      <w:r w:rsidRPr="00CC32FA">
        <w:rPr>
          <w:rFonts w:ascii="Calibri" w:eastAsia="Calibri" w:hAnsi="Calibri" w:cs="Times New Roman"/>
          <w:bCs/>
        </w:rPr>
        <w:t>6.</w:t>
      </w:r>
      <w:r w:rsidRPr="00851C9B">
        <w:rPr>
          <w:rFonts w:ascii="Calibri" w:eastAsia="Calibri" w:hAnsi="Calibri" w:cs="Times New Roman"/>
        </w:rPr>
        <w:t xml:space="preserve"> Odredi molekulsku formulu spoja za koji vrijedi da je </w:t>
      </w:r>
      <w:proofErr w:type="spellStart"/>
      <w:r w:rsidRPr="00851C9B">
        <w:rPr>
          <w:rFonts w:ascii="Calibri" w:eastAsia="Calibri" w:hAnsi="Calibri" w:cs="Times New Roman"/>
        </w:rPr>
        <w:t>maseni</w:t>
      </w:r>
      <w:proofErr w:type="spellEnd"/>
      <w:r w:rsidRPr="00851C9B">
        <w:rPr>
          <w:rFonts w:ascii="Calibri" w:eastAsia="Calibri" w:hAnsi="Calibri" w:cs="Times New Roman"/>
        </w:rPr>
        <w:t xml:space="preserve"> udio ugljika 79,88 %, vodika 20,12 %. Relativna molekulska masa spoja iznosi 30,068.</w:t>
      </w:r>
      <w:r>
        <w:rPr>
          <w:rFonts w:ascii="Calibri" w:eastAsia="Calibri" w:hAnsi="Calibri" w:cs="Times New Roman"/>
        </w:rPr>
        <w:t xml:space="preserve"> </w:t>
      </w:r>
    </w:p>
    <w:p w14:paraId="351D701C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r w:rsidRPr="00CC32FA">
        <w:rPr>
          <w:rFonts w:ascii="Calibri" w:eastAsia="Calibri" w:hAnsi="Calibri" w:cs="Times New Roman"/>
        </w:rPr>
        <w:t>Računaj na papiru, a fotografiju postupka računanja unesi na za to predviđeno mjesto, potom rezultat upiši u tablicu ispod sheme.</w:t>
      </w:r>
    </w:p>
    <w:p w14:paraId="4562A708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sdt>
        <w:sdtPr>
          <w:rPr>
            <w:rFonts w:ascii="Calibri" w:eastAsia="Calibri" w:hAnsi="Calibri" w:cs="Times New Roman"/>
          </w:rPr>
          <w:id w:val="-1287199796"/>
          <w:showingPlcHdr/>
          <w:picture/>
        </w:sdtPr>
        <w:sdtContent>
          <w:r w:rsidRPr="00CC32FA">
            <w:rPr>
              <w:rFonts w:ascii="Calibri" w:eastAsia="Calibri" w:hAnsi="Calibri" w:cs="Times New Roman"/>
            </w:rPr>
            <w:drawing>
              <wp:inline distT="0" distB="0" distL="0" distR="0" wp14:anchorId="74AEB4F8" wp14:editId="6D6190D7">
                <wp:extent cx="1524000" cy="1524000"/>
                <wp:effectExtent l="0" t="0" r="0" b="0"/>
                <wp:docPr id="37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Pr="00CC32FA">
        <w:rPr>
          <w:rFonts w:ascii="Calibri" w:eastAsia="Calibri" w:hAnsi="Calibri" w:cs="Times New Roman"/>
        </w:rPr>
        <w:tab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152"/>
        <w:gridCol w:w="1679"/>
      </w:tblGrid>
      <w:tr w:rsidR="00050C68" w:rsidRPr="00050C68" w14:paraId="2E47E238" w14:textId="77777777" w:rsidTr="00B76B1A">
        <w:trPr>
          <w:trHeight w:val="567"/>
        </w:trPr>
        <w:tc>
          <w:tcPr>
            <w:tcW w:w="1010" w:type="dxa"/>
            <w:vAlign w:val="center"/>
          </w:tcPr>
          <w:p w14:paraId="68F68DD1" w14:textId="2EFC48C8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  <w:r w:rsidRPr="00050C68">
              <w:rPr>
                <w:rFonts w:ascii="Calibri" w:eastAsia="Calibri" w:hAnsi="Calibri" w:cs="Times New Roman"/>
              </w:rPr>
              <w:t>Rezultat:</w:t>
            </w:r>
          </w:p>
        </w:tc>
        <w:tc>
          <w:tcPr>
            <w:tcW w:w="1679" w:type="dxa"/>
          </w:tcPr>
          <w:p w14:paraId="55AB78D8" w14:textId="77777777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</w:p>
        </w:tc>
      </w:tr>
    </w:tbl>
    <w:p w14:paraId="5637075C" w14:textId="77777777" w:rsidR="00CC32FA" w:rsidRDefault="00CC32FA" w:rsidP="00CC32FA">
      <w:pPr>
        <w:rPr>
          <w:rFonts w:ascii="Calibri" w:eastAsia="Calibri" w:hAnsi="Calibri" w:cs="Times New Roman"/>
        </w:rPr>
      </w:pPr>
    </w:p>
    <w:p w14:paraId="22D94F7D" w14:textId="77777777" w:rsidR="003057D1" w:rsidRDefault="003057D1" w:rsidP="00CC32FA">
      <w:pPr>
        <w:rPr>
          <w:rFonts w:ascii="Calibri" w:eastAsia="Calibri" w:hAnsi="Calibri" w:cs="Times New Roman"/>
          <w:bCs/>
        </w:rPr>
        <w:sectPr w:rsidR="003057D1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0ADDA416" w14:textId="6C2A039B" w:rsidR="00CC32FA" w:rsidRDefault="00CC32FA" w:rsidP="003057D1">
      <w:pPr>
        <w:ind w:left="142" w:hanging="142"/>
        <w:rPr>
          <w:rFonts w:ascii="Calibri" w:eastAsia="Calibri" w:hAnsi="Calibri" w:cs="Times New Roman"/>
        </w:rPr>
      </w:pPr>
      <w:r w:rsidRPr="00CC32FA">
        <w:rPr>
          <w:rFonts w:ascii="Calibri" w:eastAsia="Calibri" w:hAnsi="Calibri" w:cs="Times New Roman"/>
          <w:bCs/>
        </w:rPr>
        <w:lastRenderedPageBreak/>
        <w:t>7.</w:t>
      </w:r>
      <w:r w:rsidRPr="00851C9B">
        <w:rPr>
          <w:rFonts w:ascii="Calibri" w:eastAsia="Calibri" w:hAnsi="Calibri" w:cs="Times New Roman"/>
        </w:rPr>
        <w:t xml:space="preserve"> a) Odredi empirijsku formulu spoja za koji je kemijskom analizom utvrđeno da ima 85,63 % ugljika i 14,37 % vodika. Relativna molekulska masa spoja nije poznata.</w:t>
      </w:r>
    </w:p>
    <w:p w14:paraId="240F7086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r w:rsidRPr="00CC32FA">
        <w:rPr>
          <w:rFonts w:ascii="Calibri" w:eastAsia="Calibri" w:hAnsi="Calibri" w:cs="Times New Roman"/>
        </w:rPr>
        <w:t>Računaj na papiru, a fotografiju postupka računanja unesi na za to predviđeno mjesto, potom rezultat upiši u tablicu ispod sheme.</w:t>
      </w:r>
    </w:p>
    <w:p w14:paraId="7F5C9021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sdt>
        <w:sdtPr>
          <w:rPr>
            <w:rFonts w:ascii="Calibri" w:eastAsia="Calibri" w:hAnsi="Calibri" w:cs="Times New Roman"/>
          </w:rPr>
          <w:id w:val="-1685127883"/>
          <w:showingPlcHdr/>
          <w:picture/>
        </w:sdtPr>
        <w:sdtContent>
          <w:r w:rsidRPr="00CC32FA">
            <w:rPr>
              <w:rFonts w:ascii="Calibri" w:eastAsia="Calibri" w:hAnsi="Calibri" w:cs="Times New Roman"/>
            </w:rPr>
            <w:drawing>
              <wp:inline distT="0" distB="0" distL="0" distR="0" wp14:anchorId="1D123ED2" wp14:editId="6000C971">
                <wp:extent cx="1524000" cy="1524000"/>
                <wp:effectExtent l="0" t="0" r="0" b="0"/>
                <wp:docPr id="39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Pr="00CC32FA">
        <w:rPr>
          <w:rFonts w:ascii="Calibri" w:eastAsia="Calibri" w:hAnsi="Calibri" w:cs="Times New Roman"/>
        </w:rPr>
        <w:tab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152"/>
        <w:gridCol w:w="1679"/>
      </w:tblGrid>
      <w:tr w:rsidR="00050C68" w:rsidRPr="00050C68" w14:paraId="0D242509" w14:textId="77777777" w:rsidTr="00B76B1A">
        <w:trPr>
          <w:trHeight w:val="567"/>
        </w:trPr>
        <w:tc>
          <w:tcPr>
            <w:tcW w:w="1010" w:type="dxa"/>
            <w:vAlign w:val="center"/>
          </w:tcPr>
          <w:p w14:paraId="55BA4197" w14:textId="3A84D0E1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  <w:r w:rsidRPr="00050C68">
              <w:rPr>
                <w:rFonts w:ascii="Calibri" w:eastAsia="Calibri" w:hAnsi="Calibri" w:cs="Times New Roman"/>
              </w:rPr>
              <w:t>Rezultat:</w:t>
            </w:r>
          </w:p>
        </w:tc>
        <w:tc>
          <w:tcPr>
            <w:tcW w:w="1679" w:type="dxa"/>
          </w:tcPr>
          <w:p w14:paraId="65732375" w14:textId="77777777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</w:p>
        </w:tc>
      </w:tr>
    </w:tbl>
    <w:p w14:paraId="433C4D32" w14:textId="77777777" w:rsidR="00CC32FA" w:rsidRPr="00851C9B" w:rsidRDefault="00CC32FA" w:rsidP="00CC32FA">
      <w:pPr>
        <w:rPr>
          <w:rFonts w:ascii="Calibri" w:eastAsia="Calibri" w:hAnsi="Calibri" w:cs="Times New Roman"/>
        </w:rPr>
      </w:pPr>
    </w:p>
    <w:p w14:paraId="73EC8C6C" w14:textId="35FF0DE5" w:rsidR="00CC32FA" w:rsidRDefault="00CC32FA" w:rsidP="003057D1">
      <w:pPr>
        <w:ind w:left="142" w:hanging="142"/>
        <w:rPr>
          <w:rFonts w:ascii="Calibri" w:eastAsia="Calibri" w:hAnsi="Calibri" w:cs="Times New Roman"/>
        </w:rPr>
      </w:pPr>
      <w:r w:rsidRPr="00851C9B">
        <w:rPr>
          <w:rFonts w:ascii="Calibri" w:eastAsia="Calibri" w:hAnsi="Calibri" w:cs="Times New Roman"/>
        </w:rPr>
        <w:t xml:space="preserve">b) Iz empirijske formule zadatka pod a) odredi molekulsku formulu </w:t>
      </w:r>
      <w:proofErr w:type="spellStart"/>
      <w:r w:rsidRPr="00851C9B">
        <w:rPr>
          <w:rFonts w:ascii="Calibri" w:eastAsia="Calibri" w:hAnsi="Calibri" w:cs="Times New Roman"/>
        </w:rPr>
        <w:t>butena</w:t>
      </w:r>
      <w:proofErr w:type="spellEnd"/>
      <w:r w:rsidRPr="00851C9B">
        <w:rPr>
          <w:rFonts w:ascii="Calibri" w:eastAsia="Calibri" w:hAnsi="Calibri" w:cs="Times New Roman"/>
        </w:rPr>
        <w:t xml:space="preserve"> ako je njegova relativna molekulska masa 56,104.</w:t>
      </w:r>
    </w:p>
    <w:p w14:paraId="03552424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r w:rsidRPr="00CC32FA">
        <w:rPr>
          <w:rFonts w:ascii="Calibri" w:eastAsia="Calibri" w:hAnsi="Calibri" w:cs="Times New Roman"/>
        </w:rPr>
        <w:t>Računaj na papiru, a fotografiju postupka računanja unesi na za to predviđeno mjesto, potom rezultat upiši u tablicu ispod sheme.</w:t>
      </w:r>
    </w:p>
    <w:p w14:paraId="74581DDD" w14:textId="77777777" w:rsidR="00CC32FA" w:rsidRPr="00CC32FA" w:rsidRDefault="00CC32FA" w:rsidP="003057D1">
      <w:pPr>
        <w:ind w:left="142"/>
        <w:rPr>
          <w:rFonts w:ascii="Calibri" w:eastAsia="Calibri" w:hAnsi="Calibri" w:cs="Times New Roman"/>
        </w:rPr>
      </w:pPr>
      <w:sdt>
        <w:sdtPr>
          <w:rPr>
            <w:rFonts w:ascii="Calibri" w:eastAsia="Calibri" w:hAnsi="Calibri" w:cs="Times New Roman"/>
          </w:rPr>
          <w:id w:val="-862136045"/>
          <w:showingPlcHdr/>
          <w:picture/>
        </w:sdtPr>
        <w:sdtContent>
          <w:r w:rsidRPr="00CC32FA">
            <w:rPr>
              <w:rFonts w:ascii="Calibri" w:eastAsia="Calibri" w:hAnsi="Calibri" w:cs="Times New Roman"/>
            </w:rPr>
            <w:drawing>
              <wp:inline distT="0" distB="0" distL="0" distR="0" wp14:anchorId="737EAE9B" wp14:editId="5DFD62DF">
                <wp:extent cx="1524000" cy="1524000"/>
                <wp:effectExtent l="0" t="0" r="0" b="0"/>
                <wp:docPr id="41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Pr="00CC32FA">
        <w:rPr>
          <w:rFonts w:ascii="Calibri" w:eastAsia="Calibri" w:hAnsi="Calibri" w:cs="Times New Roman"/>
        </w:rPr>
        <w:tab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152"/>
        <w:gridCol w:w="1679"/>
      </w:tblGrid>
      <w:tr w:rsidR="00050C68" w:rsidRPr="00050C68" w14:paraId="46CAF84A" w14:textId="77777777" w:rsidTr="00B76B1A">
        <w:trPr>
          <w:trHeight w:val="567"/>
        </w:trPr>
        <w:tc>
          <w:tcPr>
            <w:tcW w:w="1010" w:type="dxa"/>
            <w:vAlign w:val="center"/>
          </w:tcPr>
          <w:p w14:paraId="53A57403" w14:textId="5496949F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  <w:r w:rsidRPr="00050C68">
              <w:rPr>
                <w:rFonts w:ascii="Calibri" w:eastAsia="Calibri" w:hAnsi="Calibri" w:cs="Times New Roman"/>
              </w:rPr>
              <w:t>Rezultat:</w:t>
            </w:r>
          </w:p>
        </w:tc>
        <w:tc>
          <w:tcPr>
            <w:tcW w:w="1679" w:type="dxa"/>
          </w:tcPr>
          <w:p w14:paraId="0D6069E4" w14:textId="77777777" w:rsidR="00050C68" w:rsidRPr="00050C68" w:rsidRDefault="00050C68" w:rsidP="003057D1">
            <w:pPr>
              <w:spacing w:after="160" w:line="259" w:lineRule="auto"/>
              <w:ind w:left="142"/>
              <w:rPr>
                <w:rFonts w:ascii="Calibri" w:eastAsia="Calibri" w:hAnsi="Calibri" w:cs="Times New Roman"/>
              </w:rPr>
            </w:pPr>
          </w:p>
        </w:tc>
      </w:tr>
    </w:tbl>
    <w:p w14:paraId="14C4D559" w14:textId="77777777" w:rsidR="00CC32FA" w:rsidRPr="00851C9B" w:rsidRDefault="00CC32FA" w:rsidP="00CC32FA">
      <w:pPr>
        <w:rPr>
          <w:rFonts w:ascii="Calibri" w:eastAsia="Calibri" w:hAnsi="Calibri" w:cs="Times New Roman"/>
        </w:rPr>
      </w:pPr>
    </w:p>
    <w:p w14:paraId="54D4006C" w14:textId="77777777" w:rsidR="00CC32FA" w:rsidRPr="00851C9B" w:rsidRDefault="00CC32FA" w:rsidP="003057D1">
      <w:pPr>
        <w:ind w:left="142" w:hanging="142"/>
        <w:rPr>
          <w:rFonts w:ascii="Calibri" w:eastAsia="Calibri" w:hAnsi="Calibri" w:cs="Times New Roman"/>
        </w:rPr>
      </w:pPr>
      <w:r w:rsidRPr="00851C9B">
        <w:rPr>
          <w:rFonts w:ascii="Calibri" w:eastAsia="Calibri" w:hAnsi="Calibri" w:cs="Times New Roman"/>
        </w:rPr>
        <w:t xml:space="preserve">c) Iz empirijske formule zadatka pod a) odredi molekulsku formulu </w:t>
      </w:r>
      <w:proofErr w:type="spellStart"/>
      <w:r w:rsidRPr="00851C9B">
        <w:rPr>
          <w:rFonts w:ascii="Calibri" w:eastAsia="Calibri" w:hAnsi="Calibri" w:cs="Times New Roman"/>
        </w:rPr>
        <w:t>propena</w:t>
      </w:r>
      <w:proofErr w:type="spellEnd"/>
      <w:r w:rsidRPr="00851C9B">
        <w:rPr>
          <w:rFonts w:ascii="Calibri" w:eastAsia="Calibri" w:hAnsi="Calibri" w:cs="Times New Roman"/>
        </w:rPr>
        <w:t xml:space="preserve"> ako je njegova relativna molekulska masa 42.</w:t>
      </w:r>
    </w:p>
    <w:p w14:paraId="763E8334" w14:textId="77777777" w:rsidR="00CC32FA" w:rsidRPr="00CC32FA" w:rsidRDefault="00CC32FA" w:rsidP="003057D1">
      <w:pPr>
        <w:ind w:left="142"/>
      </w:pPr>
      <w:r w:rsidRPr="00CC32FA">
        <w:t>Računaj na papiru, a fotografiju postupka računanja unesi na za to predviđeno mjesto, potom rezultat upiši u tablicu ispod sheme.</w:t>
      </w:r>
    </w:p>
    <w:p w14:paraId="573C53C8" w14:textId="77777777" w:rsidR="00CC32FA" w:rsidRPr="00CC32FA" w:rsidRDefault="00CC32FA" w:rsidP="003057D1">
      <w:pPr>
        <w:ind w:left="142"/>
      </w:pPr>
      <w:sdt>
        <w:sdtPr>
          <w:id w:val="1436250071"/>
          <w:showingPlcHdr/>
          <w:picture/>
        </w:sdtPr>
        <w:sdtContent>
          <w:r w:rsidRPr="00CC32FA">
            <w:drawing>
              <wp:inline distT="0" distB="0" distL="0" distR="0" wp14:anchorId="4066FD18" wp14:editId="4A08489A">
                <wp:extent cx="1524000" cy="1524000"/>
                <wp:effectExtent l="0" t="0" r="0" b="0"/>
                <wp:docPr id="43" name="Slika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240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Pr="00CC32FA">
        <w:tab/>
      </w:r>
    </w:p>
    <w:p w14:paraId="6A2A380C" w14:textId="77777777" w:rsidR="00CC32FA" w:rsidRDefault="00CC32FA" w:rsidP="003057D1">
      <w:pPr>
        <w:ind w:left="142"/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152"/>
        <w:gridCol w:w="1679"/>
      </w:tblGrid>
      <w:tr w:rsidR="00050C68" w:rsidRPr="00050C68" w14:paraId="07DE4F4A" w14:textId="77777777" w:rsidTr="00B76B1A">
        <w:trPr>
          <w:trHeight w:val="567"/>
        </w:trPr>
        <w:tc>
          <w:tcPr>
            <w:tcW w:w="1010" w:type="dxa"/>
            <w:vAlign w:val="center"/>
          </w:tcPr>
          <w:p w14:paraId="5ED50E16" w14:textId="42D8963A" w:rsidR="00050C68" w:rsidRPr="00050C68" w:rsidRDefault="00050C68" w:rsidP="003057D1">
            <w:pPr>
              <w:spacing w:after="160" w:line="259" w:lineRule="auto"/>
              <w:ind w:left="142"/>
            </w:pPr>
            <w:r w:rsidRPr="00050C68">
              <w:t>Rezultat:</w:t>
            </w:r>
          </w:p>
        </w:tc>
        <w:tc>
          <w:tcPr>
            <w:tcW w:w="1679" w:type="dxa"/>
          </w:tcPr>
          <w:p w14:paraId="2E8A39F6" w14:textId="77777777" w:rsidR="00050C68" w:rsidRPr="00050C68" w:rsidRDefault="00050C68" w:rsidP="003057D1">
            <w:pPr>
              <w:spacing w:after="160" w:line="259" w:lineRule="auto"/>
              <w:ind w:left="142"/>
            </w:pPr>
          </w:p>
        </w:tc>
      </w:tr>
    </w:tbl>
    <w:p w14:paraId="021BFB03" w14:textId="2FD06E74" w:rsidR="00050C68" w:rsidRPr="009561A2" w:rsidRDefault="00050C68" w:rsidP="00D1009F">
      <w:pPr>
        <w:sectPr w:rsidR="00050C68" w:rsidRPr="009561A2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6CFA71EC" w14:textId="4E993B9F" w:rsidR="009561A2" w:rsidRPr="009561A2" w:rsidRDefault="009561A2" w:rsidP="009561A2">
      <w:pPr>
        <w:shd w:val="clear" w:color="auto" w:fill="D9D9D9" w:themeFill="background1" w:themeFillShade="D9"/>
      </w:pPr>
      <w:r w:rsidRPr="009561A2">
        <w:rPr>
          <w:i/>
          <w:noProof/>
          <w:lang w:eastAsia="hr-HR"/>
        </w:rPr>
        <w:lastRenderedPageBreak/>
        <w:drawing>
          <wp:inline distT="0" distB="0" distL="0" distR="0" wp14:anchorId="43B5D8D7" wp14:editId="324C7B09">
            <wp:extent cx="304800" cy="304800"/>
            <wp:effectExtent l="0" t="0" r="0" b="0"/>
            <wp:docPr id="33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61A2">
        <w:rPr>
          <w:i/>
        </w:rPr>
        <w:t>Izvor sadržaja</w:t>
      </w:r>
      <w:r w:rsidRPr="009561A2">
        <w:t xml:space="preserve"> – radna bilježnica – ZADATCI 2.1</w:t>
      </w:r>
      <w:r w:rsidR="00AC6E87" w:rsidRPr="00D1009F">
        <w:t>2</w:t>
      </w:r>
      <w:r w:rsidRPr="009561A2">
        <w:t>. – 2.1</w:t>
      </w:r>
      <w:r w:rsidR="00AC6E87" w:rsidRPr="00D1009F">
        <w:t>4</w:t>
      </w:r>
      <w:r w:rsidRPr="009561A2">
        <w:t>.</w:t>
      </w:r>
    </w:p>
    <w:p w14:paraId="5EF15A27" w14:textId="5462DCD5" w:rsidR="009561A2" w:rsidRPr="009561A2" w:rsidRDefault="009561A2" w:rsidP="009561A2">
      <w:pPr>
        <w:spacing w:before="240"/>
        <w:rPr>
          <w:color w:val="FF0000"/>
        </w:rPr>
      </w:pPr>
      <w:r w:rsidRPr="009561A2">
        <w:rPr>
          <w:color w:val="FF0000"/>
        </w:rPr>
        <w:t>Ne zaboravi riješiti navedene zadatke u radnoj bilježnici na str. 2</w:t>
      </w:r>
      <w:r w:rsidR="00AC6E87">
        <w:rPr>
          <w:color w:val="FF0000"/>
        </w:rPr>
        <w:t>3</w:t>
      </w:r>
      <w:r w:rsidRPr="009561A2">
        <w:rPr>
          <w:color w:val="FF0000"/>
        </w:rPr>
        <w:t>.</w:t>
      </w:r>
      <w:r w:rsidR="00AC6E87">
        <w:rPr>
          <w:color w:val="FF0000"/>
        </w:rPr>
        <w:t xml:space="preserve"> </w:t>
      </w:r>
      <w:r w:rsidR="00AC6E87">
        <w:rPr>
          <w:rFonts w:cstheme="minorHAnsi"/>
          <w:color w:val="FF0000"/>
        </w:rPr>
        <w:t>–</w:t>
      </w:r>
      <w:r w:rsidR="00AC6E87">
        <w:rPr>
          <w:color w:val="FF0000"/>
        </w:rPr>
        <w:t xml:space="preserve"> 24. </w:t>
      </w:r>
      <w:r w:rsidRPr="009561A2">
        <w:rPr>
          <w:color w:val="FF0000"/>
        </w:rPr>
        <w:t xml:space="preserve"> jer ćeš na taj način provjeriti koliko si naučio/naučila. Potom fotografiraj riješene stranice te pošalji sliku učiteljici elektroničkom poštom.</w:t>
      </w:r>
    </w:p>
    <w:p w14:paraId="6C1C67E7" w14:textId="77777777" w:rsidR="009561A2" w:rsidRPr="009561A2" w:rsidRDefault="009561A2" w:rsidP="009561A2">
      <w:pPr>
        <w:spacing w:before="240"/>
        <w:rPr>
          <w:color w:val="FF0000"/>
        </w:rPr>
      </w:pPr>
    </w:p>
    <w:p w14:paraId="18CAEBAD" w14:textId="77777777" w:rsidR="009561A2" w:rsidRPr="009561A2" w:rsidRDefault="009561A2" w:rsidP="009561A2">
      <w:pPr>
        <w:shd w:val="clear" w:color="auto" w:fill="D9D9D9" w:themeFill="background1" w:themeFillShade="D9"/>
      </w:pPr>
      <w:r w:rsidRPr="009561A2">
        <w:rPr>
          <w:i/>
          <w:noProof/>
          <w:lang w:eastAsia="hr-HR"/>
        </w:rPr>
        <w:drawing>
          <wp:inline distT="0" distB="0" distL="0" distR="0" wp14:anchorId="3B18D453" wp14:editId="429635A4">
            <wp:extent cx="297180" cy="297180"/>
            <wp:effectExtent l="0" t="0" r="7620" b="0"/>
            <wp:docPr id="36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61A2">
        <w:rPr>
          <w:i/>
        </w:rPr>
        <w:t>Izvor sadržaja</w:t>
      </w:r>
      <w:r w:rsidRPr="009561A2">
        <w:t xml:space="preserve"> – udžbenik DODATNI DIGITALNI SADRŽAJI</w:t>
      </w:r>
    </w:p>
    <w:p w14:paraId="3BC00EE9" w14:textId="41684B4F" w:rsidR="009561A2" w:rsidRPr="009561A2" w:rsidRDefault="009561A2" w:rsidP="009561A2">
      <w:pPr>
        <w:rPr>
          <w:color w:val="FF0000"/>
        </w:rPr>
      </w:pPr>
      <w:r w:rsidRPr="009561A2">
        <w:rPr>
          <w:color w:val="FF0000"/>
        </w:rPr>
        <w:t xml:space="preserve">U dodatnim digitalnim sadržajima nastavne teme </w:t>
      </w:r>
      <w:r w:rsidR="00AC6E87">
        <w:rPr>
          <w:b/>
          <w:bCs/>
          <w:i/>
          <w:color w:val="FF0000"/>
        </w:rPr>
        <w:t>Određivanje formule spoja</w:t>
      </w:r>
      <w:r w:rsidRPr="009561A2">
        <w:rPr>
          <w:b/>
          <w:i/>
          <w:color w:val="FF0000"/>
        </w:rPr>
        <w:t xml:space="preserve"> </w:t>
      </w:r>
      <w:r w:rsidRPr="009561A2">
        <w:rPr>
          <w:color w:val="FF0000"/>
        </w:rPr>
        <w:t xml:space="preserve">samostalno odgovori na pitanja u rubrici PROVJERI ZNANJE te </w:t>
      </w:r>
      <w:proofErr w:type="spellStart"/>
      <w:r w:rsidRPr="009561A2">
        <w:rPr>
          <w:color w:val="FF0000"/>
        </w:rPr>
        <w:t>samovrednuj</w:t>
      </w:r>
      <w:proofErr w:type="spellEnd"/>
      <w:r w:rsidRPr="009561A2">
        <w:rPr>
          <w:color w:val="FF0000"/>
        </w:rPr>
        <w:t xml:space="preserve"> svoja postignuća.</w:t>
      </w:r>
    </w:p>
    <w:p w14:paraId="4852112D" w14:textId="77777777" w:rsidR="00AC6E87" w:rsidRDefault="00AC6E87" w:rsidP="009561A2">
      <w:pPr>
        <w:rPr>
          <w:color w:val="FF0000"/>
        </w:rPr>
      </w:pPr>
      <w:hyperlink r:id="rId22" w:history="1">
        <w:r w:rsidRPr="007415A9">
          <w:rPr>
            <w:rStyle w:val="Hiperveza"/>
          </w:rPr>
          <w:t>https://www.e-sfera.hr/dodatni-digitalni-sadrzaji/c1b27d91-b26c-4a95-8632-e681aca263aa/</w:t>
        </w:r>
      </w:hyperlink>
      <w:r>
        <w:rPr>
          <w:color w:val="FF0000"/>
        </w:rPr>
        <w:t xml:space="preserve"> </w:t>
      </w:r>
    </w:p>
    <w:p w14:paraId="3637554D" w14:textId="73CE319C" w:rsidR="009561A2" w:rsidRPr="009561A2" w:rsidRDefault="009561A2" w:rsidP="009561A2">
      <w:pPr>
        <w:rPr>
          <w:i/>
        </w:rPr>
        <w:sectPr w:rsidR="009561A2" w:rsidRPr="009561A2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  <w:r w:rsidRPr="009561A2">
        <w:rPr>
          <w:color w:val="FF0000"/>
        </w:rPr>
        <w:t xml:space="preserve">NAPOMENA: </w:t>
      </w:r>
      <w:r w:rsidRPr="009561A2">
        <w:t xml:space="preserve">Ako imaš instaliranu aplikaciju e-sferu, digitalnim sadržajima možeš pristupiti skeniranjem znaka munje pored naslova. (Ako nemaš instaliraj e-sferu, slijedi upute koje se nalaze na početku udžbenika.) </w:t>
      </w:r>
      <w:r w:rsidRPr="009561A2">
        <w:rPr>
          <w:color w:val="FF0000"/>
        </w:rPr>
        <w:br w:type="textWrapping" w:clear="all"/>
      </w:r>
    </w:p>
    <w:p w14:paraId="03D03A67" w14:textId="77777777" w:rsidR="009561A2" w:rsidRPr="009561A2" w:rsidRDefault="009561A2" w:rsidP="009561A2">
      <w:pPr>
        <w:jc w:val="center"/>
        <w:rPr>
          <w:b/>
          <w:bCs/>
        </w:rPr>
      </w:pPr>
      <w:r w:rsidRPr="009561A2">
        <w:lastRenderedPageBreak/>
        <w:t xml:space="preserve">PLAN PLOČE </w:t>
      </w:r>
      <w:r w:rsidRPr="009561A2">
        <w:rPr>
          <w:b/>
          <w:bCs/>
        </w:rPr>
        <w:t>(Prepiši u bilježnicu!)</w:t>
      </w:r>
    </w:p>
    <w:p w14:paraId="1E1CA563" w14:textId="1EA025D9" w:rsidR="009561A2" w:rsidRPr="009561A2" w:rsidRDefault="009561A2" w:rsidP="009561A2">
      <w:pPr>
        <w:numPr>
          <w:ilvl w:val="0"/>
          <w:numId w:val="1"/>
        </w:numPr>
        <w:jc w:val="center"/>
      </w:pPr>
      <w:r w:rsidRPr="009561A2">
        <w:rPr>
          <w:b/>
          <w:bCs/>
        </w:rPr>
        <w:t>NAPOMENA: Uvećaj da bolje vidiš tekst. Iz plana ploče izostavi sliku radnog listića.</w:t>
      </w:r>
    </w:p>
    <w:p w14:paraId="4C01877A" w14:textId="3D7A6155" w:rsidR="009561A2" w:rsidRPr="009561A2" w:rsidRDefault="009561A2" w:rsidP="009561A2">
      <w:pPr>
        <w:jc w:val="center"/>
        <w:rPr>
          <w:rFonts w:cstheme="minorHAnsi"/>
          <w:b/>
        </w:rPr>
      </w:pPr>
      <w:r w:rsidRPr="009561A2">
        <w:rPr>
          <w:rFonts w:cstheme="minorHAnsi"/>
          <w:b/>
        </w:rPr>
        <w:drawing>
          <wp:inline distT="0" distB="0" distL="0" distR="0" wp14:anchorId="1AF4CA48" wp14:editId="728A509F">
            <wp:extent cx="8549640" cy="4799503"/>
            <wp:effectExtent l="0" t="0" r="3810" b="1270"/>
            <wp:docPr id="2" name="Slika 1">
              <a:extLst xmlns:a="http://schemas.openxmlformats.org/drawingml/2006/main">
                <a:ext uri="{FF2B5EF4-FFF2-40B4-BE49-F238E27FC236}">
                  <a16:creationId xmlns:a16="http://schemas.microsoft.com/office/drawing/2014/main" id="{6B665E5D-451E-42E2-9414-544D13D4AC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id="{6B665E5D-451E-42E2-9414-544D13D4AC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57318" cy="4803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73C38" w14:textId="41728D94" w:rsidR="009561A2" w:rsidRPr="009561A2" w:rsidRDefault="009561A2" w:rsidP="009561A2">
      <w:pPr>
        <w:sectPr w:rsidR="009561A2" w:rsidRPr="009561A2" w:rsidSect="002975E1">
          <w:pgSz w:w="16838" w:h="11906" w:orient="landscape"/>
          <w:pgMar w:top="1417" w:right="1560" w:bottom="1417" w:left="1417" w:header="708" w:footer="708" w:gutter="0"/>
          <w:cols w:space="708"/>
          <w:docGrid w:linePitch="360"/>
        </w:sectPr>
      </w:pP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561A2" w:rsidRPr="009561A2" w14:paraId="6EDE6B29" w14:textId="77777777" w:rsidTr="00B76B1A">
        <w:tc>
          <w:tcPr>
            <w:tcW w:w="9062" w:type="dxa"/>
            <w:shd w:val="clear" w:color="auto" w:fill="D9D9D9" w:themeFill="background1" w:themeFillShade="D9"/>
          </w:tcPr>
          <w:p w14:paraId="1D8E1593" w14:textId="4F94E833" w:rsidR="009561A2" w:rsidRPr="009561A2" w:rsidRDefault="009561A2" w:rsidP="009561A2">
            <w:pPr>
              <w:ind w:left="176"/>
            </w:pPr>
            <w:r w:rsidRPr="009561A2">
              <w:lastRenderedPageBreak/>
              <w:t xml:space="preserve">Aktivnost 3-2-1: Procijeni svoje znanje nakon učenja sadržaja iz nastavne teme: </w:t>
            </w:r>
            <w:r>
              <w:rPr>
                <w:b/>
                <w:bCs/>
                <w:i/>
              </w:rPr>
              <w:t>Određivanje formule spoja</w:t>
            </w:r>
          </w:p>
        </w:tc>
      </w:tr>
      <w:tr w:rsidR="009561A2" w:rsidRPr="009561A2" w14:paraId="5E3B2F61" w14:textId="77777777" w:rsidTr="00B76B1A">
        <w:tc>
          <w:tcPr>
            <w:tcW w:w="9062" w:type="dxa"/>
          </w:tcPr>
          <w:p w14:paraId="65C1FE07" w14:textId="77777777" w:rsidR="009561A2" w:rsidRPr="009561A2" w:rsidRDefault="009561A2" w:rsidP="009561A2">
            <w:r w:rsidRPr="009561A2">
              <w:t xml:space="preserve">I. Navedi </w:t>
            </w:r>
            <w:r w:rsidRPr="009561A2">
              <w:rPr>
                <w:b/>
                <w:u w:val="single"/>
              </w:rPr>
              <w:t>tri</w:t>
            </w:r>
            <w:r w:rsidRPr="009561A2">
              <w:t xml:space="preserve"> informacije koje </w:t>
            </w:r>
            <w:r w:rsidRPr="009561A2">
              <w:rPr>
                <w:u w:val="single"/>
              </w:rPr>
              <w:t>mislim da znam</w:t>
            </w:r>
            <w:r w:rsidRPr="009561A2">
              <w:t>:</w:t>
            </w:r>
          </w:p>
        </w:tc>
      </w:tr>
      <w:tr w:rsidR="009561A2" w:rsidRPr="009561A2" w14:paraId="442D4B72" w14:textId="77777777" w:rsidTr="00B76B1A">
        <w:trPr>
          <w:trHeight w:val="567"/>
        </w:trPr>
        <w:tc>
          <w:tcPr>
            <w:tcW w:w="9062" w:type="dxa"/>
          </w:tcPr>
          <w:p w14:paraId="1F95781A" w14:textId="77777777" w:rsidR="009561A2" w:rsidRPr="009561A2" w:rsidRDefault="009561A2" w:rsidP="009561A2">
            <w:r w:rsidRPr="009561A2">
              <w:t xml:space="preserve">1. </w:t>
            </w:r>
            <w:sdt>
              <w:sdtPr>
                <w:id w:val="142012594"/>
                <w:placeholder>
                  <w:docPart w:val="4BC7336587794742A8623C82F466E042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9561A2" w:rsidRPr="009561A2" w14:paraId="53E09F77" w14:textId="77777777" w:rsidTr="00B76B1A">
        <w:trPr>
          <w:trHeight w:val="567"/>
        </w:trPr>
        <w:tc>
          <w:tcPr>
            <w:tcW w:w="9062" w:type="dxa"/>
          </w:tcPr>
          <w:p w14:paraId="18B431A1" w14:textId="77777777" w:rsidR="009561A2" w:rsidRPr="009561A2" w:rsidRDefault="009561A2" w:rsidP="009561A2">
            <w:r w:rsidRPr="009561A2">
              <w:t xml:space="preserve">2. </w:t>
            </w:r>
            <w:sdt>
              <w:sdtPr>
                <w:id w:val="2023122885"/>
                <w:placeholder>
                  <w:docPart w:val="B41F680F48B448E6996E498529265226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9561A2" w:rsidRPr="009561A2" w14:paraId="55D203FE" w14:textId="77777777" w:rsidTr="00B76B1A">
        <w:trPr>
          <w:trHeight w:val="567"/>
        </w:trPr>
        <w:tc>
          <w:tcPr>
            <w:tcW w:w="9062" w:type="dxa"/>
          </w:tcPr>
          <w:p w14:paraId="6B5277FD" w14:textId="77777777" w:rsidR="009561A2" w:rsidRPr="009561A2" w:rsidRDefault="009561A2" w:rsidP="009561A2">
            <w:r w:rsidRPr="009561A2">
              <w:t xml:space="preserve">3. </w:t>
            </w:r>
            <w:sdt>
              <w:sdtPr>
                <w:id w:val="1205597342"/>
                <w:placeholder>
                  <w:docPart w:val="FC8C52AEE10C4E3CAAECA9487CD4A824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9561A2" w:rsidRPr="009561A2" w14:paraId="394D25D7" w14:textId="77777777" w:rsidTr="00B76B1A">
        <w:trPr>
          <w:trHeight w:val="336"/>
        </w:trPr>
        <w:tc>
          <w:tcPr>
            <w:tcW w:w="9062" w:type="dxa"/>
          </w:tcPr>
          <w:p w14:paraId="74F01471" w14:textId="77777777" w:rsidR="009561A2" w:rsidRPr="009561A2" w:rsidRDefault="009561A2" w:rsidP="009561A2">
            <w:r w:rsidRPr="009561A2">
              <w:t xml:space="preserve">II. Navedi </w:t>
            </w:r>
            <w:r w:rsidRPr="009561A2">
              <w:rPr>
                <w:b/>
                <w:u w:val="single"/>
              </w:rPr>
              <w:t>dvije</w:t>
            </w:r>
            <w:r w:rsidRPr="009561A2">
              <w:t xml:space="preserve"> informacije koje su mi </w:t>
            </w:r>
            <w:r w:rsidRPr="009561A2">
              <w:rPr>
                <w:u w:val="single"/>
              </w:rPr>
              <w:t>nejasne</w:t>
            </w:r>
            <w:r w:rsidRPr="009561A2">
              <w:t xml:space="preserve"> / </w:t>
            </w:r>
            <w:r w:rsidRPr="009561A2">
              <w:rPr>
                <w:u w:val="single"/>
              </w:rPr>
              <w:t>ne znam ih</w:t>
            </w:r>
            <w:r w:rsidRPr="009561A2">
              <w:t>:</w:t>
            </w:r>
          </w:p>
        </w:tc>
      </w:tr>
      <w:tr w:rsidR="009561A2" w:rsidRPr="009561A2" w14:paraId="398BBD7B" w14:textId="77777777" w:rsidTr="00B76B1A">
        <w:trPr>
          <w:trHeight w:val="567"/>
        </w:trPr>
        <w:tc>
          <w:tcPr>
            <w:tcW w:w="9062" w:type="dxa"/>
          </w:tcPr>
          <w:p w14:paraId="5FB18D6F" w14:textId="77777777" w:rsidR="009561A2" w:rsidRPr="009561A2" w:rsidRDefault="009561A2" w:rsidP="009561A2">
            <w:r w:rsidRPr="009561A2">
              <w:t xml:space="preserve">1. </w:t>
            </w:r>
            <w:sdt>
              <w:sdtPr>
                <w:id w:val="403108322"/>
                <w:placeholder>
                  <w:docPart w:val="0F59C9223CFC491EA146E72ECEE52B81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9561A2" w:rsidRPr="009561A2" w14:paraId="7623B6B6" w14:textId="77777777" w:rsidTr="00B76B1A">
        <w:trPr>
          <w:trHeight w:val="567"/>
        </w:trPr>
        <w:tc>
          <w:tcPr>
            <w:tcW w:w="9062" w:type="dxa"/>
          </w:tcPr>
          <w:p w14:paraId="40F0EF93" w14:textId="77777777" w:rsidR="009561A2" w:rsidRPr="009561A2" w:rsidRDefault="009561A2" w:rsidP="009561A2">
            <w:r w:rsidRPr="009561A2">
              <w:t xml:space="preserve">2. </w:t>
            </w:r>
            <w:sdt>
              <w:sdtPr>
                <w:id w:val="513268190"/>
                <w:placeholder>
                  <w:docPart w:val="C995F4B7664642888A9DC31C79188E5B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9561A2" w:rsidRPr="009561A2" w14:paraId="5B447E05" w14:textId="77777777" w:rsidTr="00B76B1A">
        <w:tc>
          <w:tcPr>
            <w:tcW w:w="9062" w:type="dxa"/>
          </w:tcPr>
          <w:p w14:paraId="53255BED" w14:textId="77777777" w:rsidR="009561A2" w:rsidRPr="009561A2" w:rsidRDefault="009561A2" w:rsidP="009561A2">
            <w:r w:rsidRPr="009561A2">
              <w:t xml:space="preserve">III. Navedi </w:t>
            </w:r>
            <w:r w:rsidRPr="009561A2">
              <w:rPr>
                <w:b/>
                <w:u w:val="single"/>
              </w:rPr>
              <w:t xml:space="preserve">jednu </w:t>
            </w:r>
            <w:r w:rsidRPr="009561A2">
              <w:t>informaciju u koju sam potpuno siguran/na:</w:t>
            </w:r>
          </w:p>
        </w:tc>
      </w:tr>
      <w:tr w:rsidR="009561A2" w:rsidRPr="009561A2" w14:paraId="30C19462" w14:textId="77777777" w:rsidTr="00B76B1A">
        <w:trPr>
          <w:trHeight w:val="567"/>
        </w:trPr>
        <w:tc>
          <w:tcPr>
            <w:tcW w:w="9062" w:type="dxa"/>
          </w:tcPr>
          <w:p w14:paraId="6DA3675F" w14:textId="77777777" w:rsidR="009561A2" w:rsidRPr="009561A2" w:rsidRDefault="009561A2" w:rsidP="009561A2">
            <w:r w:rsidRPr="009561A2">
              <w:t xml:space="preserve">1. </w:t>
            </w:r>
            <w:sdt>
              <w:sdtPr>
                <w:id w:val="-221051831"/>
                <w:placeholder>
                  <w:docPart w:val="8C9E2904CE244CA5ABE30B58735FDB84"/>
                </w:placeholder>
                <w:showingPlcHdr/>
                <w:text/>
              </w:sdtPr>
              <w:sdtContent>
                <w:r w:rsidRPr="009561A2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</w:tbl>
    <w:p w14:paraId="0D664A99" w14:textId="52300FC1" w:rsidR="009561A2" w:rsidRPr="009561A2" w:rsidRDefault="009561A2" w:rsidP="009561A2"/>
    <w:p w14:paraId="28487EA4" w14:textId="18D93236" w:rsidR="009561A2" w:rsidRPr="009561A2" w:rsidRDefault="00347B58" w:rsidP="00347B58">
      <w:r w:rsidRPr="00851C9B">
        <w:rPr>
          <w:rFonts w:ascii="Calibri" w:eastAsia="Calibri" w:hAnsi="Calibri" w:cs="Times New Roman"/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21438DC4" wp14:editId="5B084C13">
            <wp:simplePos x="0" y="0"/>
            <wp:positionH relativeFrom="margin">
              <wp:align>center</wp:align>
            </wp:positionH>
            <wp:positionV relativeFrom="paragraph">
              <wp:posOffset>193040</wp:posOffset>
            </wp:positionV>
            <wp:extent cx="6861175" cy="2834640"/>
            <wp:effectExtent l="0" t="0" r="0" b="3810"/>
            <wp:wrapThrough wrapText="bothSides">
              <wp:wrapPolygon edited="0">
                <wp:start x="0" y="0"/>
                <wp:lineTo x="0" y="21484"/>
                <wp:lineTo x="21530" y="21484"/>
                <wp:lineTo x="21530" y="0"/>
                <wp:lineTo x="0" y="0"/>
              </wp:wrapPolygon>
            </wp:wrapThrough>
            <wp:docPr id="3" name="Slika 1">
              <a:extLst xmlns:a="http://schemas.openxmlformats.org/drawingml/2006/main">
                <a:ext uri="{FF2B5EF4-FFF2-40B4-BE49-F238E27FC236}">
                  <a16:creationId xmlns:a16="http://schemas.microsoft.com/office/drawing/2014/main" id="{661B1153-2E20-4024-A72D-2767893DDD3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id="{661B1153-2E20-4024-A72D-2767893DDD3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117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F0FC1" w14:textId="77777777" w:rsidR="009561A2" w:rsidRPr="009561A2" w:rsidRDefault="009561A2" w:rsidP="009561A2"/>
    <w:p w14:paraId="287C1F1B" w14:textId="77777777" w:rsidR="009561A2" w:rsidRPr="009561A2" w:rsidRDefault="009561A2" w:rsidP="009561A2"/>
    <w:p w14:paraId="3CC206EF" w14:textId="77777777" w:rsidR="009561A2" w:rsidRPr="009561A2" w:rsidRDefault="009561A2" w:rsidP="009561A2"/>
    <w:sectPr w:rsidR="009561A2" w:rsidRPr="009561A2" w:rsidSect="002975E1">
      <w:headerReference w:type="default" r:id="rId25"/>
      <w:footerReference w:type="default" r:id="rId26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27593363"/>
      <w:docPartObj>
        <w:docPartGallery w:val="Page Numbers (Bottom of Page)"/>
        <w:docPartUnique/>
      </w:docPartObj>
    </w:sdtPr>
    <w:sdtContent>
      <w:p w14:paraId="146F6D3C" w14:textId="77777777" w:rsidR="009561A2" w:rsidRDefault="009561A2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1BE64F3" w14:textId="77777777" w:rsidR="009561A2" w:rsidRDefault="009561A2">
    <w:pPr>
      <w:pStyle w:val="Podnoje"/>
    </w:pPr>
  </w:p>
  <w:p w14:paraId="50338310" w14:textId="77777777" w:rsidR="009561A2" w:rsidRDefault="009561A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2407158"/>
      <w:docPartObj>
        <w:docPartGallery w:val="Page Numbers (Bottom of Page)"/>
        <w:docPartUnique/>
      </w:docPartObj>
    </w:sdtPr>
    <w:sdtEndPr/>
    <w:sdtContent>
      <w:p w14:paraId="0AFD3FF1" w14:textId="77777777" w:rsidR="002975E1" w:rsidRDefault="003057D1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08AC1D1" w14:textId="77777777" w:rsidR="002975E1" w:rsidRDefault="003057D1">
    <w:pPr>
      <w:pStyle w:val="Podnoje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835FAA" w14:textId="77777777" w:rsidR="009561A2" w:rsidRPr="002F3E68" w:rsidRDefault="009561A2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1AF9C225" w14:textId="77777777" w:rsidR="009561A2" w:rsidRDefault="009561A2">
    <w:pPr>
      <w:pStyle w:val="Zaglavlje"/>
    </w:pPr>
  </w:p>
  <w:p w14:paraId="7A99C08E" w14:textId="77777777" w:rsidR="009561A2" w:rsidRDefault="009561A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BCE726" w14:textId="77777777" w:rsidR="002975E1" w:rsidRPr="002F3E68" w:rsidRDefault="003057D1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5FFC9B35" w14:textId="77777777" w:rsidR="002975E1" w:rsidRDefault="003057D1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9B8176C"/>
    <w:multiLevelType w:val="hybridMultilevel"/>
    <w:tmpl w:val="C610D4BC"/>
    <w:lvl w:ilvl="0" w:tplc="C2585E8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2A96"/>
    <w:rsid w:val="00037C32"/>
    <w:rsid w:val="00050C68"/>
    <w:rsid w:val="001949B0"/>
    <w:rsid w:val="00253397"/>
    <w:rsid w:val="003057D1"/>
    <w:rsid w:val="00347B58"/>
    <w:rsid w:val="003C2A96"/>
    <w:rsid w:val="003F2970"/>
    <w:rsid w:val="0040728D"/>
    <w:rsid w:val="00475052"/>
    <w:rsid w:val="0049583C"/>
    <w:rsid w:val="004E3641"/>
    <w:rsid w:val="005C1B17"/>
    <w:rsid w:val="006102B4"/>
    <w:rsid w:val="0066661D"/>
    <w:rsid w:val="006A163B"/>
    <w:rsid w:val="00851432"/>
    <w:rsid w:val="00854758"/>
    <w:rsid w:val="008B6766"/>
    <w:rsid w:val="009561A2"/>
    <w:rsid w:val="00A9727F"/>
    <w:rsid w:val="00AC6E87"/>
    <w:rsid w:val="00C0184A"/>
    <w:rsid w:val="00CC32FA"/>
    <w:rsid w:val="00D1009F"/>
    <w:rsid w:val="00DA10E7"/>
    <w:rsid w:val="00EC3951"/>
    <w:rsid w:val="00EC7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150C4"/>
  <w15:chartTrackingRefBased/>
  <w15:docId w15:val="{CFC52439-6504-41B5-A0E4-8BBC7E47F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4758"/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9561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9561A2"/>
  </w:style>
  <w:style w:type="paragraph" w:styleId="Podnoje">
    <w:name w:val="footer"/>
    <w:basedOn w:val="Normal"/>
    <w:link w:val="PodnojeChar"/>
    <w:uiPriority w:val="99"/>
    <w:unhideWhenUsed/>
    <w:rsid w:val="009561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9561A2"/>
  </w:style>
  <w:style w:type="table" w:customStyle="1" w:styleId="Reetkatablice1">
    <w:name w:val="Rešetka tablice1"/>
    <w:basedOn w:val="Obinatablica"/>
    <w:next w:val="Reetkatablice"/>
    <w:uiPriority w:val="39"/>
    <w:rsid w:val="009561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9561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AC6E87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AC6E87"/>
    <w:rPr>
      <w:color w:val="605E5C"/>
      <w:shd w:val="clear" w:color="auto" w:fill="E1DFDD"/>
    </w:rPr>
  </w:style>
  <w:style w:type="character" w:styleId="Tekstrezerviranogmjesta">
    <w:name w:val="Placeholder Text"/>
    <w:basedOn w:val="Zadanifontodlomka"/>
    <w:uiPriority w:val="99"/>
    <w:semiHidden/>
    <w:rsid w:val="0085475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4955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openxmlformats.org/officeDocument/2006/relationships/hyperlink" Target="https://www.e-sfera.hr/dodatni-digitalni-sadrzaji/c1b27d91-b26c-4a95-8632-e681aca263aa/" TargetMode="External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1.sv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sv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microsoft.com/office/2007/relationships/hdphoto" Target="media/hdphoto1.wdp"/><Relationship Id="rId24" Type="http://schemas.openxmlformats.org/officeDocument/2006/relationships/image" Target="media/image13.png"/><Relationship Id="rId5" Type="http://schemas.openxmlformats.org/officeDocument/2006/relationships/header" Target="header1.xml"/><Relationship Id="rId15" Type="http://schemas.microsoft.com/office/2007/relationships/hdphoto" Target="media/hdphoto3.wdp"/><Relationship Id="rId23" Type="http://schemas.openxmlformats.org/officeDocument/2006/relationships/image" Target="media/image12.png"/><Relationship Id="rId28" Type="http://schemas.openxmlformats.org/officeDocument/2006/relationships/glossaryDocument" Target="glossary/document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hyperlink" Target="https://www.e-sfera.hr/dodatni-digitalni-sadrzaji/c1b27d91-b26c-4a95-8632-e681aca263aa/" TargetMode="External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5C47683F4A5C47F2A8B461D7EBB2A7F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7778685-646B-42A0-A4A7-BA1DDB2759BF}"/>
      </w:docPartPr>
      <w:docPartBody>
        <w:p w:rsidR="00000000" w:rsidRDefault="00DB1274" w:rsidP="00DB1274">
          <w:pPr>
            <w:pStyle w:val="5C47683F4A5C47F2A8B461D7EBB2A7FE"/>
          </w:pPr>
          <w:r w:rsidRPr="00E743EC">
            <w:t>Kliknite ili dodirnite ovdje da biste unijeli tekst.</w:t>
          </w:r>
        </w:p>
      </w:docPartBody>
    </w:docPart>
    <w:docPart>
      <w:docPartPr>
        <w:name w:val="BCF45684978A47BF8C35652D29CBE33D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41E91B72-81A1-42EE-98E9-64EBB8AA6D37}"/>
      </w:docPartPr>
      <w:docPartBody>
        <w:p w:rsidR="00000000" w:rsidRDefault="00DB1274" w:rsidP="00DB1274">
          <w:pPr>
            <w:pStyle w:val="BCF45684978A47BF8C35652D29CBE33D"/>
          </w:pPr>
          <w:r w:rsidRPr="00E743EC">
            <w:t>Kliknite ili dodirnite ovdje da biste unijeli datum.</w:t>
          </w:r>
        </w:p>
      </w:docPartBody>
    </w:docPart>
    <w:docPart>
      <w:docPartPr>
        <w:name w:val="2328AB4A7C904B9CA896C0235AA6373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B2AE325-FDD0-400F-87AA-E236A5DB87B7}"/>
      </w:docPartPr>
      <w:docPartBody>
        <w:p w:rsidR="00000000" w:rsidRDefault="00DB1274" w:rsidP="00DB1274">
          <w:pPr>
            <w:pStyle w:val="2328AB4A7C904B9CA896C0235AA63736"/>
          </w:pPr>
          <w:r w:rsidRPr="00E743EC">
            <w:t>Kliknite ili dodirnite ovdje da biste unijeli tekst.</w:t>
          </w:r>
        </w:p>
      </w:docPartBody>
    </w:docPart>
    <w:docPart>
      <w:docPartPr>
        <w:name w:val="8634ABEFBC9945348ADD6891144E0F0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4065615-5651-4312-BB2A-58595A3AF208}"/>
      </w:docPartPr>
      <w:docPartBody>
        <w:p w:rsidR="00000000" w:rsidRDefault="00DB1274" w:rsidP="00DB1274">
          <w:pPr>
            <w:pStyle w:val="8634ABEFBC9945348ADD6891144E0F02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B6BC820EA054DB8B9136BEEBB76C7C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C8E634D-4155-4A80-96CB-71E1D8B4D528}"/>
      </w:docPartPr>
      <w:docPartBody>
        <w:p w:rsidR="00000000" w:rsidRDefault="00DB1274" w:rsidP="00DB1274">
          <w:pPr>
            <w:pStyle w:val="4B6BC820EA054DB8B9136BEEBB76C7C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94B6460AF1B493685F64CED4C211B9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100F53B-833A-4172-A4DD-49351A72CF05}"/>
      </w:docPartPr>
      <w:docPartBody>
        <w:p w:rsidR="00000000" w:rsidRDefault="00DB1274" w:rsidP="00DB1274">
          <w:pPr>
            <w:pStyle w:val="F94B6460AF1B493685F64CED4C211B9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30C597D05AC4AFFB64C0B0BEB44719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DFE511C-8BD3-42D1-8EB9-5CF2710A2960}"/>
      </w:docPartPr>
      <w:docPartBody>
        <w:p w:rsidR="00000000" w:rsidRDefault="00DB1274" w:rsidP="00DB1274">
          <w:pPr>
            <w:pStyle w:val="030C597D05AC4AFFB64C0B0BEB44719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BC7336587794742A8623C82F466E04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51BC50C-4BDC-4AE8-B30D-945FA24DAF11}"/>
      </w:docPartPr>
      <w:docPartBody>
        <w:p w:rsidR="00000000" w:rsidRDefault="00DB1274" w:rsidP="00DB1274">
          <w:pPr>
            <w:pStyle w:val="4BC7336587794742A8623C82F466E042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41F680F48B448E6996E49852926522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A9C293E4-325D-4635-88E0-F6EBECD96133}"/>
      </w:docPartPr>
      <w:docPartBody>
        <w:p w:rsidR="00000000" w:rsidRDefault="00DB1274" w:rsidP="00DB1274">
          <w:pPr>
            <w:pStyle w:val="B41F680F48B448E6996E49852926522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C8C52AEE10C4E3CAAECA9487CD4A82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ECEFE9C-A6EB-4152-A877-20E3B8ABD54F}"/>
      </w:docPartPr>
      <w:docPartBody>
        <w:p w:rsidR="00000000" w:rsidRDefault="00DB1274" w:rsidP="00DB1274">
          <w:pPr>
            <w:pStyle w:val="FC8C52AEE10C4E3CAAECA9487CD4A82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F59C9223CFC491EA146E72ECEE52B8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EEF6F03-A7D1-4078-B134-93B80E0FE368}"/>
      </w:docPartPr>
      <w:docPartBody>
        <w:p w:rsidR="00000000" w:rsidRDefault="00DB1274" w:rsidP="00DB1274">
          <w:pPr>
            <w:pStyle w:val="0F59C9223CFC491EA146E72ECEE52B81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995F4B7664642888A9DC31C79188E5B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973F395-9C70-4CED-BF5B-4FD35A8C8637}"/>
      </w:docPartPr>
      <w:docPartBody>
        <w:p w:rsidR="00000000" w:rsidRDefault="00DB1274" w:rsidP="00DB1274">
          <w:pPr>
            <w:pStyle w:val="C995F4B7664642888A9DC31C79188E5B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C9E2904CE244CA5ABE30B58735FDB8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7ADC86B-817E-4DFA-A4F3-CDA83838C21C}"/>
      </w:docPartPr>
      <w:docPartBody>
        <w:p w:rsidR="00000000" w:rsidRDefault="00DB1274" w:rsidP="00DB1274">
          <w:pPr>
            <w:pStyle w:val="8C9E2904CE244CA5ABE30B58735FDB8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E9F68C77B2F4B71855649FD215A16D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8BB3D35-D454-4CFE-A60B-C791044F59EB}"/>
      </w:docPartPr>
      <w:docPartBody>
        <w:p w:rsidR="00000000" w:rsidRDefault="00DB1274" w:rsidP="00DB1274">
          <w:pPr>
            <w:pStyle w:val="FE9F68C77B2F4B71855649FD215A16D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63893A026A0F456397F8F4445F818E4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DB7AF4D-7317-4B0E-B455-8B3349FB5E13}"/>
      </w:docPartPr>
      <w:docPartBody>
        <w:p w:rsidR="00000000" w:rsidRDefault="00DB1274" w:rsidP="00DB1274">
          <w:pPr>
            <w:pStyle w:val="63893A026A0F456397F8F4445F818E4F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DFB3F4547254C899E6A7CFA1F6D071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5B6C6D9-0B41-4D2E-A423-F6E6A4384C20}"/>
      </w:docPartPr>
      <w:docPartBody>
        <w:p w:rsidR="00000000" w:rsidRDefault="00DB1274" w:rsidP="00DB1274">
          <w:pPr>
            <w:pStyle w:val="BDFB3F4547254C899E6A7CFA1F6D0719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AA9441E9FF6B4FEA9ACC81BC4D7A49B0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D69A560-8E04-4889-9899-73050AE36A5D}"/>
      </w:docPartPr>
      <w:docPartBody>
        <w:p w:rsidR="00000000" w:rsidRDefault="00DB1274" w:rsidP="00DB1274">
          <w:pPr>
            <w:pStyle w:val="AA9441E9FF6B4FEA9ACC81BC4D7A49B0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2858A869C974E77907B002160EC201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3C5518B-90E6-4460-927E-1E33C4B838B2}"/>
      </w:docPartPr>
      <w:docPartBody>
        <w:p w:rsidR="00000000" w:rsidRDefault="00DB1274" w:rsidP="00DB1274">
          <w:pPr>
            <w:pStyle w:val="82858A869C974E77907B002160EC201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91D79659E404403099F37C31329DDD43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D54A4BA-B85A-4020-B56F-7BD495D40D8D}"/>
      </w:docPartPr>
      <w:docPartBody>
        <w:p w:rsidR="00000000" w:rsidRDefault="00DB1274" w:rsidP="00DB1274">
          <w:pPr>
            <w:pStyle w:val="91D79659E404403099F37C31329DDD43"/>
          </w:pPr>
          <w:r w:rsidRPr="007415A9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CE91E3C14C84CD983F890D5759AFA13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4309F26-8F3E-4FF6-BDE8-D9DC1F912509}"/>
      </w:docPartPr>
      <w:docPartBody>
        <w:p w:rsidR="00000000" w:rsidRDefault="00DB1274" w:rsidP="00DB1274">
          <w:pPr>
            <w:pStyle w:val="8CE91E3C14C84CD983F890D5759AFA13"/>
          </w:pPr>
          <w:r w:rsidRPr="007415A9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A46973BBDA24955A6BA56ECD7258263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C9931C4-8340-4095-B0C2-DFDB2A00CD43}"/>
      </w:docPartPr>
      <w:docPartBody>
        <w:p w:rsidR="00000000" w:rsidRDefault="00DB1274" w:rsidP="00DB1274">
          <w:pPr>
            <w:pStyle w:val="DA46973BBDA24955A6BA56ECD7258263"/>
          </w:pPr>
          <w:r w:rsidRPr="007415A9">
            <w:rPr>
              <w:rStyle w:val="Tekstrezerviranogmjesta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274"/>
    <w:rsid w:val="00101671"/>
    <w:rsid w:val="00DB1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E3D8D39B283C44F4984647887923218D">
    <w:name w:val="E3D8D39B283C44F4984647887923218D"/>
    <w:rsid w:val="00DB1274"/>
  </w:style>
  <w:style w:type="paragraph" w:customStyle="1" w:styleId="9E3F8DCCBB8B46609CDE6A43C9EE56BA">
    <w:name w:val="9E3F8DCCBB8B46609CDE6A43C9EE56BA"/>
    <w:rsid w:val="00DB1274"/>
  </w:style>
  <w:style w:type="paragraph" w:customStyle="1" w:styleId="39FF906CAC57401792B005039ED438FF">
    <w:name w:val="39FF906CAC57401792B005039ED438FF"/>
    <w:rsid w:val="00DB1274"/>
  </w:style>
  <w:style w:type="character" w:styleId="Tekstrezerviranogmjesta">
    <w:name w:val="Placeholder Text"/>
    <w:basedOn w:val="Zadanifontodlomka"/>
    <w:uiPriority w:val="99"/>
    <w:semiHidden/>
    <w:rsid w:val="00DB1274"/>
    <w:rPr>
      <w:color w:val="808080"/>
    </w:rPr>
  </w:style>
  <w:style w:type="paragraph" w:customStyle="1" w:styleId="59CBA8E978D040CC806804349C38C24B">
    <w:name w:val="59CBA8E978D040CC806804349C38C24B"/>
    <w:rsid w:val="00DB1274"/>
  </w:style>
  <w:style w:type="paragraph" w:customStyle="1" w:styleId="0EA136968C5A48A78985F9F6D33E6BE0">
    <w:name w:val="0EA136968C5A48A78985F9F6D33E6BE0"/>
    <w:rsid w:val="00DB1274"/>
  </w:style>
  <w:style w:type="paragraph" w:customStyle="1" w:styleId="ED72CC25572441BC8E361573961B035C">
    <w:name w:val="ED72CC25572441BC8E361573961B035C"/>
    <w:rsid w:val="00DB1274"/>
  </w:style>
  <w:style w:type="paragraph" w:customStyle="1" w:styleId="D86049ED89594DB4A624A4D0788B9CD9">
    <w:name w:val="D86049ED89594DB4A624A4D0788B9CD9"/>
    <w:rsid w:val="00DB1274"/>
  </w:style>
  <w:style w:type="paragraph" w:customStyle="1" w:styleId="6078BB9179B146DB91D482875D3CB6A8">
    <w:name w:val="6078BB9179B146DB91D482875D3CB6A8"/>
    <w:rsid w:val="00DB1274"/>
  </w:style>
  <w:style w:type="paragraph" w:customStyle="1" w:styleId="F9DDE43C37734F6FBCFCBFDB8C35ED88">
    <w:name w:val="F9DDE43C37734F6FBCFCBFDB8C35ED88"/>
    <w:rsid w:val="00DB1274"/>
  </w:style>
  <w:style w:type="paragraph" w:customStyle="1" w:styleId="692053DBC8F14C1C95EBD2BC12F004C1">
    <w:name w:val="692053DBC8F14C1C95EBD2BC12F004C1"/>
    <w:rsid w:val="00DB1274"/>
  </w:style>
  <w:style w:type="paragraph" w:customStyle="1" w:styleId="626FECAFE33044E981A52BA853DEA8BF">
    <w:name w:val="626FECAFE33044E981A52BA853DEA8BF"/>
    <w:rsid w:val="00DB1274"/>
  </w:style>
  <w:style w:type="paragraph" w:customStyle="1" w:styleId="53F30CDB072D445281FE51461ABE367F">
    <w:name w:val="53F30CDB072D445281FE51461ABE367F"/>
    <w:rsid w:val="00DB1274"/>
  </w:style>
  <w:style w:type="paragraph" w:customStyle="1" w:styleId="5633F41B9E664A2F9B4F83B19CD7FEC2">
    <w:name w:val="5633F41B9E664A2F9B4F83B19CD7FEC2"/>
    <w:rsid w:val="00DB1274"/>
  </w:style>
  <w:style w:type="paragraph" w:customStyle="1" w:styleId="982E65B947C346A5A371D0B690A810EF">
    <w:name w:val="982E65B947C346A5A371D0B690A810EF"/>
    <w:rsid w:val="00DB1274"/>
  </w:style>
  <w:style w:type="paragraph" w:customStyle="1" w:styleId="899A8B9B1C5040AF9594840C74677733">
    <w:name w:val="899A8B9B1C5040AF9594840C74677733"/>
    <w:rsid w:val="00DB1274"/>
  </w:style>
  <w:style w:type="paragraph" w:customStyle="1" w:styleId="E584C391B0684F0682CC67EC1A96672E">
    <w:name w:val="E584C391B0684F0682CC67EC1A96672E"/>
    <w:rsid w:val="00DB1274"/>
  </w:style>
  <w:style w:type="paragraph" w:customStyle="1" w:styleId="A31CB59EB8C742EC8963DA9C58EF4135">
    <w:name w:val="A31CB59EB8C742EC8963DA9C58EF4135"/>
    <w:rsid w:val="00DB1274"/>
  </w:style>
  <w:style w:type="paragraph" w:customStyle="1" w:styleId="84DE5B29FE2F438386EFAF72D0D463F6">
    <w:name w:val="84DE5B29FE2F438386EFAF72D0D463F6"/>
    <w:rsid w:val="00DB1274"/>
  </w:style>
  <w:style w:type="paragraph" w:customStyle="1" w:styleId="4909A25A5A8B477F8AF80D6F4B228B4E">
    <w:name w:val="4909A25A5A8B477F8AF80D6F4B228B4E"/>
    <w:rsid w:val="00DB1274"/>
  </w:style>
  <w:style w:type="paragraph" w:customStyle="1" w:styleId="476578DF56A84A44B265DDA33D5580E0">
    <w:name w:val="476578DF56A84A44B265DDA33D5580E0"/>
    <w:rsid w:val="00DB1274"/>
  </w:style>
  <w:style w:type="paragraph" w:customStyle="1" w:styleId="9E8155606FAF4587A5FCE4CC16ECAC86">
    <w:name w:val="9E8155606FAF4587A5FCE4CC16ECAC86"/>
    <w:rsid w:val="00DB1274"/>
  </w:style>
  <w:style w:type="paragraph" w:customStyle="1" w:styleId="877AF108D4704DA5A2CD63A6631976C4">
    <w:name w:val="877AF108D4704DA5A2CD63A6631976C4"/>
    <w:rsid w:val="00DB1274"/>
  </w:style>
  <w:style w:type="paragraph" w:customStyle="1" w:styleId="F9C25508CD804E95B0C2D7E807B75DAB">
    <w:name w:val="F9C25508CD804E95B0C2D7E807B75DAB"/>
    <w:rsid w:val="00DB1274"/>
  </w:style>
  <w:style w:type="paragraph" w:customStyle="1" w:styleId="CB77D136668A47A0A0E698FFE1EDD716">
    <w:name w:val="CB77D136668A47A0A0E698FFE1EDD716"/>
    <w:rsid w:val="00DB1274"/>
  </w:style>
  <w:style w:type="paragraph" w:customStyle="1" w:styleId="E8F44C0540C942CBB1D12AFCB5E15A1D">
    <w:name w:val="E8F44C0540C942CBB1D12AFCB5E15A1D"/>
    <w:rsid w:val="00DB1274"/>
  </w:style>
  <w:style w:type="paragraph" w:customStyle="1" w:styleId="B85D36D4BED04FC184AF1DCB7B21FE64">
    <w:name w:val="B85D36D4BED04FC184AF1DCB7B21FE64"/>
    <w:rsid w:val="00DB1274"/>
  </w:style>
  <w:style w:type="paragraph" w:customStyle="1" w:styleId="A4779C59F3604CC98EFAF0527D0B3FEF">
    <w:name w:val="A4779C59F3604CC98EFAF0527D0B3FEF"/>
    <w:rsid w:val="00DB1274"/>
  </w:style>
  <w:style w:type="paragraph" w:customStyle="1" w:styleId="3B380F6709EC433D81AD548322AF1E46">
    <w:name w:val="3B380F6709EC433D81AD548322AF1E46"/>
    <w:rsid w:val="00DB1274"/>
  </w:style>
  <w:style w:type="paragraph" w:customStyle="1" w:styleId="16B8BE90F0E540179AE1B547988BB1C4">
    <w:name w:val="16B8BE90F0E540179AE1B547988BB1C4"/>
    <w:rsid w:val="00DB1274"/>
  </w:style>
  <w:style w:type="paragraph" w:customStyle="1" w:styleId="87871F2F31644B3D888FE6CD77EF91D1">
    <w:name w:val="87871F2F31644B3D888FE6CD77EF91D1"/>
    <w:rsid w:val="00DB1274"/>
  </w:style>
  <w:style w:type="paragraph" w:customStyle="1" w:styleId="13D5E468F1E243989A2E42D8A4E917A4">
    <w:name w:val="13D5E468F1E243989A2E42D8A4E917A4"/>
    <w:rsid w:val="00DB1274"/>
  </w:style>
  <w:style w:type="paragraph" w:customStyle="1" w:styleId="23D8EEF4554A433AA29D2875A23B21FC">
    <w:name w:val="23D8EEF4554A433AA29D2875A23B21FC"/>
    <w:rsid w:val="00DB1274"/>
  </w:style>
  <w:style w:type="paragraph" w:customStyle="1" w:styleId="3EA5C480B91C4C82A22014CFAA29EF1A">
    <w:name w:val="3EA5C480B91C4C82A22014CFAA29EF1A"/>
    <w:rsid w:val="00DB1274"/>
  </w:style>
  <w:style w:type="paragraph" w:customStyle="1" w:styleId="88A2671AE64F4280B3B0E388E5CB5453">
    <w:name w:val="88A2671AE64F4280B3B0E388E5CB5453"/>
    <w:rsid w:val="00DB1274"/>
  </w:style>
  <w:style w:type="paragraph" w:customStyle="1" w:styleId="F59FF9D724954BBFB308F165E42AEA6D">
    <w:name w:val="F59FF9D724954BBFB308F165E42AEA6D"/>
    <w:rsid w:val="00DB1274"/>
  </w:style>
  <w:style w:type="paragraph" w:customStyle="1" w:styleId="546453915B324B938DF9CA4BE7142220">
    <w:name w:val="546453915B324B938DF9CA4BE7142220"/>
    <w:rsid w:val="00DB1274"/>
  </w:style>
  <w:style w:type="paragraph" w:customStyle="1" w:styleId="7A22A9F232D840D8989567A7257A2A61">
    <w:name w:val="7A22A9F232D840D8989567A7257A2A61"/>
    <w:rsid w:val="00DB1274"/>
  </w:style>
  <w:style w:type="paragraph" w:customStyle="1" w:styleId="9CB19A714F5C4CF2A1AEFA5D96F926C5">
    <w:name w:val="9CB19A714F5C4CF2A1AEFA5D96F926C5"/>
    <w:rsid w:val="00DB1274"/>
  </w:style>
  <w:style w:type="paragraph" w:customStyle="1" w:styleId="5C47683F4A5C47F2A8B461D7EBB2A7FE">
    <w:name w:val="5C47683F4A5C47F2A8B461D7EBB2A7FE"/>
    <w:rsid w:val="00DB1274"/>
  </w:style>
  <w:style w:type="paragraph" w:customStyle="1" w:styleId="BCF45684978A47BF8C35652D29CBE33D">
    <w:name w:val="BCF45684978A47BF8C35652D29CBE33D"/>
    <w:rsid w:val="00DB1274"/>
  </w:style>
  <w:style w:type="paragraph" w:customStyle="1" w:styleId="2328AB4A7C904B9CA896C0235AA63736">
    <w:name w:val="2328AB4A7C904B9CA896C0235AA63736"/>
    <w:rsid w:val="00DB1274"/>
  </w:style>
  <w:style w:type="paragraph" w:customStyle="1" w:styleId="8634ABEFBC9945348ADD6891144E0F02">
    <w:name w:val="8634ABEFBC9945348ADD6891144E0F02"/>
    <w:rsid w:val="00DB1274"/>
  </w:style>
  <w:style w:type="paragraph" w:customStyle="1" w:styleId="3B530D06DF484692AA2D6B06BE5A5813">
    <w:name w:val="3B530D06DF484692AA2D6B06BE5A5813"/>
    <w:rsid w:val="00DB1274"/>
  </w:style>
  <w:style w:type="paragraph" w:customStyle="1" w:styleId="085DD3946E9743E9AB82447F5E2CA7E6">
    <w:name w:val="085DD3946E9743E9AB82447F5E2CA7E6"/>
    <w:rsid w:val="00DB1274"/>
  </w:style>
  <w:style w:type="paragraph" w:customStyle="1" w:styleId="A3589EA03B6648AABFA4FAF32CC060AC">
    <w:name w:val="A3589EA03B6648AABFA4FAF32CC060AC"/>
    <w:rsid w:val="00DB1274"/>
  </w:style>
  <w:style w:type="paragraph" w:customStyle="1" w:styleId="4B6BC820EA054DB8B9136BEEBB76C7CC">
    <w:name w:val="4B6BC820EA054DB8B9136BEEBB76C7CC"/>
    <w:rsid w:val="00DB1274"/>
  </w:style>
  <w:style w:type="paragraph" w:customStyle="1" w:styleId="0C10944642564FD595E81807FF384977">
    <w:name w:val="0C10944642564FD595E81807FF384977"/>
    <w:rsid w:val="00DB1274"/>
  </w:style>
  <w:style w:type="paragraph" w:customStyle="1" w:styleId="84BF9CC8924F42B0BF36764CE4FE9798">
    <w:name w:val="84BF9CC8924F42B0BF36764CE4FE9798"/>
    <w:rsid w:val="00DB1274"/>
  </w:style>
  <w:style w:type="paragraph" w:customStyle="1" w:styleId="3EBEDFFBD63543558AF2DFF10B2B4599">
    <w:name w:val="3EBEDFFBD63543558AF2DFF10B2B4599"/>
    <w:rsid w:val="00DB1274"/>
  </w:style>
  <w:style w:type="paragraph" w:customStyle="1" w:styleId="F94B6460AF1B493685F64CED4C211B97">
    <w:name w:val="F94B6460AF1B493685F64CED4C211B97"/>
    <w:rsid w:val="00DB1274"/>
  </w:style>
  <w:style w:type="paragraph" w:customStyle="1" w:styleId="030C597D05AC4AFFB64C0B0BEB44719C">
    <w:name w:val="030C597D05AC4AFFB64C0B0BEB44719C"/>
    <w:rsid w:val="00DB1274"/>
  </w:style>
  <w:style w:type="paragraph" w:customStyle="1" w:styleId="4BC7336587794742A8623C82F466E042">
    <w:name w:val="4BC7336587794742A8623C82F466E042"/>
    <w:rsid w:val="00DB1274"/>
  </w:style>
  <w:style w:type="paragraph" w:customStyle="1" w:styleId="B41F680F48B448E6996E498529265226">
    <w:name w:val="B41F680F48B448E6996E498529265226"/>
    <w:rsid w:val="00DB1274"/>
  </w:style>
  <w:style w:type="paragraph" w:customStyle="1" w:styleId="FC8C52AEE10C4E3CAAECA9487CD4A824">
    <w:name w:val="FC8C52AEE10C4E3CAAECA9487CD4A824"/>
    <w:rsid w:val="00DB1274"/>
  </w:style>
  <w:style w:type="paragraph" w:customStyle="1" w:styleId="0F59C9223CFC491EA146E72ECEE52B81">
    <w:name w:val="0F59C9223CFC491EA146E72ECEE52B81"/>
    <w:rsid w:val="00DB1274"/>
  </w:style>
  <w:style w:type="paragraph" w:customStyle="1" w:styleId="C995F4B7664642888A9DC31C79188E5B">
    <w:name w:val="C995F4B7664642888A9DC31C79188E5B"/>
    <w:rsid w:val="00DB1274"/>
  </w:style>
  <w:style w:type="paragraph" w:customStyle="1" w:styleId="8C9E2904CE244CA5ABE30B58735FDB84">
    <w:name w:val="8C9E2904CE244CA5ABE30B58735FDB84"/>
    <w:rsid w:val="00DB1274"/>
  </w:style>
  <w:style w:type="paragraph" w:customStyle="1" w:styleId="421872D45A764FD884DBC2E76B577DE3">
    <w:name w:val="421872D45A764FD884DBC2E76B577DE3"/>
    <w:rsid w:val="00DB1274"/>
  </w:style>
  <w:style w:type="paragraph" w:customStyle="1" w:styleId="289E5F7A06004942B1A65C33ED485EBC">
    <w:name w:val="289E5F7A06004942B1A65C33ED485EBC"/>
    <w:rsid w:val="00DB1274"/>
  </w:style>
  <w:style w:type="paragraph" w:customStyle="1" w:styleId="FE9F68C77B2F4B71855649FD215A16DC">
    <w:name w:val="FE9F68C77B2F4B71855649FD215A16DC"/>
    <w:rsid w:val="00DB1274"/>
  </w:style>
  <w:style w:type="paragraph" w:customStyle="1" w:styleId="52B7F14128A5415683FE57B24DC3D427">
    <w:name w:val="52B7F14128A5415683FE57B24DC3D427"/>
    <w:rsid w:val="00DB1274"/>
  </w:style>
  <w:style w:type="paragraph" w:customStyle="1" w:styleId="191E3D7D8FFE4E7589487DDB743A3298">
    <w:name w:val="191E3D7D8FFE4E7589487DDB743A3298"/>
    <w:rsid w:val="00DB1274"/>
  </w:style>
  <w:style w:type="paragraph" w:customStyle="1" w:styleId="63893A026A0F456397F8F4445F818E4F">
    <w:name w:val="63893A026A0F456397F8F4445F818E4F"/>
    <w:rsid w:val="00DB1274"/>
  </w:style>
  <w:style w:type="paragraph" w:customStyle="1" w:styleId="9C91459153E240F9BB6B2B29C3BE27D7">
    <w:name w:val="9C91459153E240F9BB6B2B29C3BE27D7"/>
    <w:rsid w:val="00DB1274"/>
  </w:style>
  <w:style w:type="paragraph" w:customStyle="1" w:styleId="5680ABE5B1744EF788E3C34C2E65B858">
    <w:name w:val="5680ABE5B1744EF788E3C34C2E65B858"/>
    <w:rsid w:val="00DB1274"/>
  </w:style>
  <w:style w:type="paragraph" w:customStyle="1" w:styleId="BDFB3F4547254C899E6A7CFA1F6D0719">
    <w:name w:val="BDFB3F4547254C899E6A7CFA1F6D0719"/>
    <w:rsid w:val="00DB1274"/>
  </w:style>
  <w:style w:type="paragraph" w:customStyle="1" w:styleId="83C12101BD8543D2905774CBBE3E8F10">
    <w:name w:val="83C12101BD8543D2905774CBBE3E8F10"/>
    <w:rsid w:val="00DB1274"/>
  </w:style>
  <w:style w:type="paragraph" w:customStyle="1" w:styleId="5422C87C352242CA869C629980B09140">
    <w:name w:val="5422C87C352242CA869C629980B09140"/>
    <w:rsid w:val="00DB1274"/>
  </w:style>
  <w:style w:type="paragraph" w:customStyle="1" w:styleId="AA9441E9FF6B4FEA9ACC81BC4D7A49B0">
    <w:name w:val="AA9441E9FF6B4FEA9ACC81BC4D7A49B0"/>
    <w:rsid w:val="00DB1274"/>
  </w:style>
  <w:style w:type="paragraph" w:customStyle="1" w:styleId="A47DB5068B6A4F86A5B5BEEFC00ABE78">
    <w:name w:val="A47DB5068B6A4F86A5B5BEEFC00ABE78"/>
    <w:rsid w:val="00DB1274"/>
  </w:style>
  <w:style w:type="paragraph" w:customStyle="1" w:styleId="6C3B8ADB8A2E4C07B6DF7948CBBD37DE">
    <w:name w:val="6C3B8ADB8A2E4C07B6DF7948CBBD37DE"/>
    <w:rsid w:val="00DB1274"/>
  </w:style>
  <w:style w:type="paragraph" w:customStyle="1" w:styleId="82858A869C974E77907B002160EC2016">
    <w:name w:val="82858A869C974E77907B002160EC2016"/>
    <w:rsid w:val="00DB1274"/>
  </w:style>
  <w:style w:type="paragraph" w:customStyle="1" w:styleId="BB939B44F285438290C640EAD7FFA034">
    <w:name w:val="BB939B44F285438290C640EAD7FFA034"/>
    <w:rsid w:val="00DB1274"/>
  </w:style>
  <w:style w:type="paragraph" w:customStyle="1" w:styleId="185620F105F74975A07F944DA24DEDCC">
    <w:name w:val="185620F105F74975A07F944DA24DEDCC"/>
    <w:rsid w:val="00DB1274"/>
  </w:style>
  <w:style w:type="paragraph" w:customStyle="1" w:styleId="382F54C94C1B43C6816273DC172AF153">
    <w:name w:val="382F54C94C1B43C6816273DC172AF153"/>
    <w:rsid w:val="00DB1274"/>
  </w:style>
  <w:style w:type="paragraph" w:customStyle="1" w:styleId="73B5BD188E4D4B55B7F46B790681DD4B">
    <w:name w:val="73B5BD188E4D4B55B7F46B790681DD4B"/>
    <w:rsid w:val="00DB1274"/>
  </w:style>
  <w:style w:type="paragraph" w:customStyle="1" w:styleId="9BE47079AC0E41B28B7B74F7AA3D9E0E">
    <w:name w:val="9BE47079AC0E41B28B7B74F7AA3D9E0E"/>
    <w:rsid w:val="00DB1274"/>
  </w:style>
  <w:style w:type="paragraph" w:customStyle="1" w:styleId="91D79659E404403099F37C31329DDD43">
    <w:name w:val="91D79659E404403099F37C31329DDD43"/>
    <w:rsid w:val="00DB1274"/>
  </w:style>
  <w:style w:type="paragraph" w:customStyle="1" w:styleId="C1EC0073F7A947A4B778A78CD112117F">
    <w:name w:val="C1EC0073F7A947A4B778A78CD112117F"/>
    <w:rsid w:val="00DB1274"/>
  </w:style>
  <w:style w:type="paragraph" w:customStyle="1" w:styleId="AF25054C63364741B4A9A2C8C5319DFC">
    <w:name w:val="AF25054C63364741B4A9A2C8C5319DFC"/>
    <w:rsid w:val="00DB1274"/>
  </w:style>
  <w:style w:type="paragraph" w:customStyle="1" w:styleId="D7E314F1C7814D72B48FF4421F4DB19C">
    <w:name w:val="D7E314F1C7814D72B48FF4421F4DB19C"/>
    <w:rsid w:val="00DB1274"/>
  </w:style>
  <w:style w:type="paragraph" w:customStyle="1" w:styleId="87789882762A4DB78E0EFA008F60BB9A">
    <w:name w:val="87789882762A4DB78E0EFA008F60BB9A"/>
    <w:rsid w:val="00DB1274"/>
  </w:style>
  <w:style w:type="paragraph" w:customStyle="1" w:styleId="8CE91E3C14C84CD983F890D5759AFA13">
    <w:name w:val="8CE91E3C14C84CD983F890D5759AFA13"/>
    <w:rsid w:val="00DB1274"/>
  </w:style>
  <w:style w:type="paragraph" w:customStyle="1" w:styleId="D9505668D8704A27A9A4079ABBE0D187">
    <w:name w:val="D9505668D8704A27A9A4079ABBE0D187"/>
    <w:rsid w:val="00DB1274"/>
  </w:style>
  <w:style w:type="paragraph" w:customStyle="1" w:styleId="C6FA9E13C5F84355B7576473A020D903">
    <w:name w:val="C6FA9E13C5F84355B7576473A020D903"/>
    <w:rsid w:val="00DB1274"/>
  </w:style>
  <w:style w:type="paragraph" w:customStyle="1" w:styleId="67B0BA75F91A4E42A5EF04D3B5539079">
    <w:name w:val="67B0BA75F91A4E42A5EF04D3B5539079"/>
    <w:rsid w:val="00DB1274"/>
  </w:style>
  <w:style w:type="paragraph" w:customStyle="1" w:styleId="621BBF61FAB5463BBF0ADC916200C63F">
    <w:name w:val="621BBF61FAB5463BBF0ADC916200C63F"/>
    <w:rsid w:val="00DB1274"/>
  </w:style>
  <w:style w:type="paragraph" w:customStyle="1" w:styleId="DA46973BBDA24955A6BA56ECD7258263">
    <w:name w:val="DA46973BBDA24955A6BA56ECD7258263"/>
    <w:rsid w:val="00DB127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11</Pages>
  <Words>1035</Words>
  <Characters>5903</Characters>
  <Application>Microsoft Office Word</Application>
  <DocSecurity>0</DocSecurity>
  <Lines>49</Lines>
  <Paragraphs>13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Marić Zerdun</dc:creator>
  <cp:keywords/>
  <dc:description/>
  <cp:lastModifiedBy>Ivana Marić Zerdun</cp:lastModifiedBy>
  <cp:revision>23</cp:revision>
  <dcterms:created xsi:type="dcterms:W3CDTF">2020-10-18T18:40:00Z</dcterms:created>
  <dcterms:modified xsi:type="dcterms:W3CDTF">2020-10-18T19:55:00Z</dcterms:modified>
</cp:coreProperties>
</file>